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B852" w14:textId="4FBBBC3A" w:rsidR="007C719C" w:rsidRDefault="00DC72C2">
      <w:r>
        <w:t xml:space="preserve">JALEO </w:t>
      </w:r>
    </w:p>
    <w:p w14:paraId="1EC26286" w14:textId="77777777" w:rsidR="00DC72C2" w:rsidRDefault="00DC72C2"/>
    <w:p w14:paraId="1BF1DB34" w14:textId="77777777" w:rsidR="00DC72C2" w:rsidRDefault="00DC72C2"/>
    <w:p w14:paraId="63DCBDE7" w14:textId="3E3BDB94" w:rsidR="00DC72C2" w:rsidRDefault="00DC72C2">
      <w:r>
        <w:t>PARRILLA</w:t>
      </w:r>
    </w:p>
    <w:p w14:paraId="1C33CE61" w14:textId="530065BC" w:rsidR="00DC72C2" w:rsidRDefault="00DC72C2">
      <w:r>
        <w:t>RUNNER</w:t>
      </w:r>
    </w:p>
    <w:p w14:paraId="61E87DEF" w14:textId="70E91AE6" w:rsidR="00DC72C2" w:rsidRDefault="00DC72C2">
      <w:r>
        <w:t>PLANCHA ELECTRICA</w:t>
      </w:r>
    </w:p>
    <w:p w14:paraId="286CB5B7" w14:textId="04323D80" w:rsidR="00DC72C2" w:rsidRDefault="00DC72C2">
      <w:r>
        <w:t>PAELLERA</w:t>
      </w:r>
    </w:p>
    <w:p w14:paraId="144DB597" w14:textId="77E3FA4C" w:rsidR="00DC72C2" w:rsidRDefault="00DC72C2">
      <w:r>
        <w:t>FOGON</w:t>
      </w:r>
    </w:p>
    <w:p w14:paraId="09668D1F" w14:textId="15F0116C" w:rsidR="00DC72C2" w:rsidRDefault="00DC72C2">
      <w:r>
        <w:t>BIOMBO</w:t>
      </w:r>
    </w:p>
    <w:p w14:paraId="63A9C5DF" w14:textId="44DE6F2F" w:rsidR="00DC72C2" w:rsidRDefault="00DC72C2">
      <w:r>
        <w:t>STAND</w:t>
      </w:r>
    </w:p>
    <w:p w14:paraId="03638075" w14:textId="624F3CAF" w:rsidR="00DC72C2" w:rsidRDefault="00DC72C2">
      <w:r>
        <w:t>TRIPODE</w:t>
      </w:r>
    </w:p>
    <w:p w14:paraId="63D0CB12" w14:textId="14D7ECAE" w:rsidR="00DC72C2" w:rsidRDefault="00DC72C2">
      <w:r>
        <w:t>VITRINA</w:t>
      </w:r>
    </w:p>
    <w:p w14:paraId="3A7F8115" w14:textId="1B215287" w:rsidR="00DC72C2" w:rsidRDefault="00DC72C2">
      <w:r>
        <w:t>MESAS</w:t>
      </w:r>
    </w:p>
    <w:p w14:paraId="6EB13164" w14:textId="18AA967F" w:rsidR="00DC72C2" w:rsidRDefault="00DC72C2">
      <w:r>
        <w:t xml:space="preserve">SILLAS </w:t>
      </w:r>
    </w:p>
    <w:p w14:paraId="67B8A410" w14:textId="537FDB86" w:rsidR="00DC72C2" w:rsidRDefault="00DC72C2">
      <w:r>
        <w:t>BANCOS</w:t>
      </w:r>
    </w:p>
    <w:p w14:paraId="3D23B1CC" w14:textId="72BC7B56" w:rsidR="00DC72C2" w:rsidRDefault="00DC72C2">
      <w:r>
        <w:t>HIELERAS</w:t>
      </w:r>
    </w:p>
    <w:p w14:paraId="4D05D0F5" w14:textId="1FB1D90F" w:rsidR="00DC72C2" w:rsidRDefault="00DC72C2">
      <w:r>
        <w:t>HERRAMIENTA DE COCINA</w:t>
      </w:r>
    </w:p>
    <w:p w14:paraId="41707D98" w14:textId="24F3D401" w:rsidR="00DC72C2" w:rsidRDefault="00DC72C2">
      <w:r>
        <w:t>DESECHABLES</w:t>
      </w:r>
    </w:p>
    <w:p w14:paraId="0A3CD032" w14:textId="77777777" w:rsidR="00DC72C2" w:rsidRDefault="00DC72C2"/>
    <w:p w14:paraId="3351DF6B" w14:textId="77777777" w:rsidR="00DC72C2" w:rsidRDefault="00DC72C2"/>
    <w:p w14:paraId="780F0086" w14:textId="77777777" w:rsidR="00DC72C2" w:rsidRDefault="00DC72C2"/>
    <w:sectPr w:rsidR="00DC7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C2"/>
    <w:rsid w:val="007C719C"/>
    <w:rsid w:val="00CF4872"/>
    <w:rsid w:val="00D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3439"/>
  <w15:chartTrackingRefBased/>
  <w15:docId w15:val="{FF1DA2BD-86FA-4A90-9509-8C4E253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7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7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7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7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7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72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7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72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7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7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7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7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72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72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72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72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7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jaleo bar de tapas</dc:creator>
  <cp:keywords/>
  <dc:description/>
  <cp:lastModifiedBy>jaleo bar de tapas</cp:lastModifiedBy>
  <cp:revision>1</cp:revision>
  <dcterms:created xsi:type="dcterms:W3CDTF">2025-04-03T01:58:00Z</dcterms:created>
  <dcterms:modified xsi:type="dcterms:W3CDTF">2025-04-03T02:06:00Z</dcterms:modified>
</cp:coreProperties>
</file>