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440" w14:textId="3A932352" w:rsidR="00BF5958" w:rsidRPr="00BF5958" w:rsidRDefault="00BF5958" w:rsidP="00BF5958">
      <w:pPr>
        <w:rPr>
          <w:b/>
          <w:bCs/>
          <w:sz w:val="32"/>
          <w:szCs w:val="32"/>
        </w:rPr>
      </w:pPr>
      <w:r w:rsidRPr="00BF5958">
        <w:rPr>
          <w:b/>
          <w:bCs/>
          <w:sz w:val="32"/>
          <w:szCs w:val="32"/>
        </w:rPr>
        <w:t>SABORES POLANCO</w:t>
      </w:r>
    </w:p>
    <w:p w14:paraId="6774BF93" w14:textId="48A59410" w:rsidR="00BF5958" w:rsidRPr="00BF5958" w:rsidRDefault="00BF5958" w:rsidP="00BF5958">
      <w:pPr>
        <w:rPr>
          <w:b/>
          <w:bCs/>
          <w:sz w:val="32"/>
          <w:szCs w:val="32"/>
        </w:rPr>
      </w:pPr>
      <w:r w:rsidRPr="00BF5958">
        <w:rPr>
          <w:b/>
          <w:bCs/>
          <w:sz w:val="32"/>
          <w:szCs w:val="32"/>
        </w:rPr>
        <w:t>GUZINA OAXACA</w:t>
      </w:r>
    </w:p>
    <w:p w14:paraId="64DF2B67" w14:textId="77777777" w:rsidR="00BF5958" w:rsidRDefault="00BF5958" w:rsidP="00BF5958"/>
    <w:p w14:paraId="6D7743E9" w14:textId="77777777" w:rsidR="00BF5958" w:rsidRPr="00BF5958" w:rsidRDefault="00BF5958" w:rsidP="00BF5958">
      <w:pPr>
        <w:rPr>
          <w:b/>
          <w:bCs/>
          <w:sz w:val="28"/>
          <w:szCs w:val="28"/>
        </w:rPr>
      </w:pPr>
    </w:p>
    <w:p w14:paraId="28602E53" w14:textId="7EAB9B06" w:rsidR="00BF5958" w:rsidRPr="00BF5958" w:rsidRDefault="00BF5958" w:rsidP="00BF5958">
      <w:pPr>
        <w:rPr>
          <w:b/>
          <w:bCs/>
          <w:sz w:val="28"/>
          <w:szCs w:val="28"/>
        </w:rPr>
      </w:pPr>
      <w:r w:rsidRPr="00BF5958">
        <w:rPr>
          <w:b/>
          <w:bCs/>
          <w:sz w:val="28"/>
          <w:szCs w:val="28"/>
        </w:rPr>
        <w:t xml:space="preserve">Lista de equipo </w:t>
      </w:r>
      <w:r w:rsidRPr="00BF5958">
        <w:rPr>
          <w:b/>
          <w:bCs/>
          <w:sz w:val="28"/>
          <w:szCs w:val="28"/>
        </w:rPr>
        <w:t>mayor y menor</w:t>
      </w:r>
    </w:p>
    <w:p w14:paraId="120D6ECB" w14:textId="77777777" w:rsidR="00BF5958" w:rsidRDefault="00BF5958" w:rsidP="00BF5958"/>
    <w:p w14:paraId="7E241471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Asador a carbón (1.80 x 1.5) </w:t>
      </w:r>
    </w:p>
    <w:p w14:paraId="49312850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>Mesa refrigerada voltaje 180 - 210</w:t>
      </w:r>
    </w:p>
    <w:p w14:paraId="7DE4693D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</w:t>
      </w:r>
      <w:proofErr w:type="gramStart"/>
      <w:r>
        <w:t>Mesas</w:t>
      </w:r>
      <w:proofErr w:type="gramEnd"/>
      <w:r>
        <w:t xml:space="preserve"> de apoyo </w:t>
      </w:r>
    </w:p>
    <w:p w14:paraId="3EA643BE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1 hielera grande </w:t>
      </w:r>
    </w:p>
    <w:p w14:paraId="0B81B029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</w:t>
      </w:r>
      <w:proofErr w:type="spellStart"/>
      <w:r>
        <w:t>Shaffers</w:t>
      </w:r>
      <w:proofErr w:type="spellEnd"/>
    </w:p>
    <w:p w14:paraId="094FCA19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tablas para picar </w:t>
      </w:r>
    </w:p>
    <w:p w14:paraId="5508D335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cuchillos </w:t>
      </w:r>
    </w:p>
    <w:p w14:paraId="4E9B85F3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pinzas </w:t>
      </w:r>
    </w:p>
    <w:p w14:paraId="3F6E921F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2 charolas medianas </w:t>
      </w:r>
    </w:p>
    <w:p w14:paraId="0FE876BF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Decoración </w:t>
      </w:r>
    </w:p>
    <w:p w14:paraId="64203BCD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Molcajete </w:t>
      </w:r>
    </w:p>
    <w:p w14:paraId="43A30D13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Maíz </w:t>
      </w:r>
    </w:p>
    <w:p w14:paraId="6139776E" w14:textId="77777777" w:rsidR="00BF5958" w:rsidRDefault="00BF5958" w:rsidP="00BF5958">
      <w:pPr>
        <w:pStyle w:val="Prrafodelista"/>
        <w:numPr>
          <w:ilvl w:val="0"/>
          <w:numId w:val="1"/>
        </w:numPr>
      </w:pPr>
      <w:r>
        <w:t xml:space="preserve">Tazas de barro </w:t>
      </w:r>
    </w:p>
    <w:p w14:paraId="74A79584" w14:textId="61B73D0D" w:rsidR="00BF5958" w:rsidRDefault="00BF5958" w:rsidP="00BF5958">
      <w:pPr>
        <w:pStyle w:val="Prrafodelista"/>
        <w:numPr>
          <w:ilvl w:val="0"/>
          <w:numId w:val="1"/>
        </w:numPr>
      </w:pPr>
      <w:r>
        <w:t>Rebos</w:t>
      </w:r>
      <w:r>
        <w:t>o</w:t>
      </w:r>
    </w:p>
    <w:p w14:paraId="26D70A75" w14:textId="5C1FF1FF" w:rsidR="00867579" w:rsidRDefault="00BF5958" w:rsidP="00BF5958">
      <w:pPr>
        <w:pStyle w:val="Prrafodelista"/>
        <w:numPr>
          <w:ilvl w:val="0"/>
          <w:numId w:val="1"/>
        </w:numPr>
      </w:pPr>
      <w:r>
        <w:t>Manteles blancos</w:t>
      </w:r>
    </w:p>
    <w:sectPr w:rsidR="00867579" w:rsidSect="003F0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591"/>
    <w:multiLevelType w:val="hybridMultilevel"/>
    <w:tmpl w:val="C0C4B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58"/>
    <w:rsid w:val="003F016E"/>
    <w:rsid w:val="0047235E"/>
    <w:rsid w:val="0051354B"/>
    <w:rsid w:val="00530232"/>
    <w:rsid w:val="00576C3A"/>
    <w:rsid w:val="00862743"/>
    <w:rsid w:val="00867579"/>
    <w:rsid w:val="00923962"/>
    <w:rsid w:val="00A923FA"/>
    <w:rsid w:val="00BE6074"/>
    <w:rsid w:val="00BF5958"/>
    <w:rsid w:val="00C36C03"/>
    <w:rsid w:val="00D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7F8F4"/>
  <w14:defaultImageDpi w14:val="32767"/>
  <w15:chartTrackingRefBased/>
  <w15:docId w15:val="{C2DE9195-6B95-D147-98EB-7BFF5B72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9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9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9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9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9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9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9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9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9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59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59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9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Perez</dc:creator>
  <cp:keywords/>
  <dc:description/>
  <cp:lastModifiedBy>Aldo Perez</cp:lastModifiedBy>
  <cp:revision>1</cp:revision>
  <dcterms:created xsi:type="dcterms:W3CDTF">2026-02-12T20:18:00Z</dcterms:created>
  <dcterms:modified xsi:type="dcterms:W3CDTF">2026-02-12T20:24:00Z</dcterms:modified>
</cp:coreProperties>
</file>