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141D" w14:textId="77777777" w:rsidR="00973174" w:rsidRDefault="00973174" w:rsidP="00973174">
      <w:r>
        <w:t>Equipo de cocina de Barolo</w:t>
      </w:r>
    </w:p>
    <w:p w14:paraId="1D545243" w14:textId="77777777" w:rsidR="00973174" w:rsidRDefault="00973174" w:rsidP="00973174"/>
    <w:p w14:paraId="46E490E2" w14:textId="77777777" w:rsidR="00973174" w:rsidRDefault="00973174" w:rsidP="00973174">
      <w:r>
        <w:t xml:space="preserve">Parrilla de inducción de 1 hornilla 1 </w:t>
      </w:r>
      <w:proofErr w:type="spellStart"/>
      <w:r>
        <w:t>pz</w:t>
      </w:r>
      <w:proofErr w:type="spellEnd"/>
      <w:r>
        <w:t xml:space="preserve"> </w:t>
      </w:r>
    </w:p>
    <w:p w14:paraId="49970C96" w14:textId="77777777" w:rsidR="00973174" w:rsidRDefault="00973174" w:rsidP="00973174">
      <w:r>
        <w:t xml:space="preserve">Parrilla de inducción de 2 hornillas 1 </w:t>
      </w:r>
      <w:proofErr w:type="spellStart"/>
      <w:r>
        <w:t>pz</w:t>
      </w:r>
      <w:proofErr w:type="spellEnd"/>
      <w:r>
        <w:t xml:space="preserve"> </w:t>
      </w:r>
    </w:p>
    <w:p w14:paraId="42CAB234" w14:textId="77777777" w:rsidR="00973174" w:rsidRDefault="00973174" w:rsidP="00973174">
      <w:r>
        <w:t xml:space="preserve">1 </w:t>
      </w:r>
      <w:proofErr w:type="gramStart"/>
      <w:r>
        <w:t>Budinera</w:t>
      </w:r>
      <w:proofErr w:type="gramEnd"/>
      <w:r>
        <w:t xml:space="preserve"> de acero </w:t>
      </w:r>
    </w:p>
    <w:p w14:paraId="75235B51" w14:textId="77777777" w:rsidR="00973174" w:rsidRDefault="00973174" w:rsidP="00973174">
      <w:r>
        <w:t xml:space="preserve">1 </w:t>
      </w:r>
      <w:proofErr w:type="gramStart"/>
      <w:r>
        <w:t>Tabla</w:t>
      </w:r>
      <w:proofErr w:type="gramEnd"/>
      <w:r>
        <w:t xml:space="preserve"> verde </w:t>
      </w:r>
    </w:p>
    <w:p w14:paraId="687317E0" w14:textId="77777777" w:rsidR="00973174" w:rsidRDefault="00973174" w:rsidP="00973174">
      <w:r>
        <w:t xml:space="preserve">2 cilindros de acero </w:t>
      </w:r>
    </w:p>
    <w:p w14:paraId="2267EA7B" w14:textId="77777777" w:rsidR="00973174" w:rsidRDefault="00973174" w:rsidP="00973174">
      <w:r>
        <w:t xml:space="preserve">12 cucharás </w:t>
      </w:r>
    </w:p>
    <w:p w14:paraId="079B3F10" w14:textId="77777777" w:rsidR="00973174" w:rsidRDefault="00973174" w:rsidP="00973174">
      <w:r>
        <w:t xml:space="preserve">2 tenedores </w:t>
      </w:r>
    </w:p>
    <w:p w14:paraId="69CEFC23" w14:textId="77777777" w:rsidR="00973174" w:rsidRDefault="00973174" w:rsidP="00973174">
      <w:r>
        <w:t>2 pasteras</w:t>
      </w:r>
    </w:p>
    <w:p w14:paraId="44ABB4D0" w14:textId="77777777" w:rsidR="00973174" w:rsidRDefault="00973174" w:rsidP="00973174">
      <w:r>
        <w:t xml:space="preserve">2 novenos de metal </w:t>
      </w:r>
    </w:p>
    <w:p w14:paraId="0A447133" w14:textId="77777777" w:rsidR="00973174" w:rsidRDefault="00973174" w:rsidP="00973174">
      <w:r>
        <w:t xml:space="preserve">1 pinza de montaje negra </w:t>
      </w:r>
    </w:p>
    <w:p w14:paraId="7EB758A3" w14:textId="77777777" w:rsidR="00973174" w:rsidRDefault="00973174" w:rsidP="00973174">
      <w:r>
        <w:t xml:space="preserve">1 pinza </w:t>
      </w:r>
      <w:proofErr w:type="gramStart"/>
      <w:r>
        <w:t>de  montaje</w:t>
      </w:r>
      <w:proofErr w:type="gramEnd"/>
      <w:r>
        <w:t xml:space="preserve"> acero de 30 cm </w:t>
      </w:r>
    </w:p>
    <w:p w14:paraId="5AD05E5F" w14:textId="77777777" w:rsidR="00973174" w:rsidRDefault="00973174" w:rsidP="00973174">
      <w:r>
        <w:t xml:space="preserve">1 sexto de metal alto </w:t>
      </w:r>
    </w:p>
    <w:p w14:paraId="06C157C7" w14:textId="77777777" w:rsidR="00973174" w:rsidRDefault="00973174" w:rsidP="00973174">
      <w:r>
        <w:t xml:space="preserve">1 sexto de metal bajo </w:t>
      </w:r>
    </w:p>
    <w:p w14:paraId="42512B09" w14:textId="77777777" w:rsidR="00973174" w:rsidRDefault="00973174" w:rsidP="00973174">
      <w:r>
        <w:t xml:space="preserve">1 </w:t>
      </w:r>
      <w:proofErr w:type="spellStart"/>
      <w:r>
        <w:t>cambro</w:t>
      </w:r>
      <w:proofErr w:type="spellEnd"/>
      <w:r>
        <w:t xml:space="preserve"> de 10 litros de plástico </w:t>
      </w:r>
    </w:p>
    <w:p w14:paraId="3EECC585" w14:textId="77777777" w:rsidR="00973174" w:rsidRDefault="00973174" w:rsidP="00973174">
      <w:r>
        <w:t>1 medio alto de metal</w:t>
      </w:r>
    </w:p>
    <w:p w14:paraId="1C626393" w14:textId="77777777" w:rsidR="00973174" w:rsidRDefault="00973174" w:rsidP="00973174">
      <w:r>
        <w:t xml:space="preserve">2 bolsas de </w:t>
      </w:r>
      <w:proofErr w:type="spellStart"/>
      <w:r>
        <w:t>cafe</w:t>
      </w:r>
      <w:proofErr w:type="spellEnd"/>
      <w:r>
        <w:t xml:space="preserve"> de grano de 1kg</w:t>
      </w:r>
    </w:p>
    <w:p w14:paraId="4851FBC9" w14:textId="77777777" w:rsidR="00973174" w:rsidRDefault="00973174"/>
    <w:sectPr w:rsidR="00973174" w:rsidSect="00973174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74"/>
    <w:rsid w:val="006A7FE9"/>
    <w:rsid w:val="0097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C5C5"/>
  <w15:chartTrackingRefBased/>
  <w15:docId w15:val="{33BC53B5-6EB6-401D-A914-D27C5A73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74"/>
    <w:pPr>
      <w:suppressAutoHyphens/>
      <w:autoSpaceDN w:val="0"/>
      <w:spacing w:line="276" w:lineRule="auto"/>
    </w:pPr>
    <w:rPr>
      <w:rFonts w:ascii="Calibri" w:eastAsia="Calibri" w:hAnsi="Calibri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73174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74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174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3174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3174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3174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3174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3174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3174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3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3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31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31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31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31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31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31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317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7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3174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73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174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731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3174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731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3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31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3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isaac prado orrego</dc:creator>
  <cp:keywords/>
  <dc:description/>
  <cp:lastModifiedBy>rafael isaac prado orrego</cp:lastModifiedBy>
  <cp:revision>1</cp:revision>
  <dcterms:created xsi:type="dcterms:W3CDTF">2026-02-06T22:09:00Z</dcterms:created>
  <dcterms:modified xsi:type="dcterms:W3CDTF">2026-02-06T22:11:00Z</dcterms:modified>
</cp:coreProperties>
</file>