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9AA9" w14:textId="77777777" w:rsidR="00694D86" w:rsidRDefault="00694D86" w:rsidP="004C4AFC">
      <w:pPr>
        <w:jc w:val="center"/>
        <w:rPr>
          <w:rFonts w:ascii="Century Gothic" w:hAnsi="Century Gothic"/>
        </w:rPr>
      </w:pPr>
    </w:p>
    <w:p w14:paraId="090380F2" w14:textId="77777777" w:rsidR="004C4AFC" w:rsidRDefault="004C4AFC" w:rsidP="004C4AFC">
      <w:pPr>
        <w:jc w:val="center"/>
        <w:rPr>
          <w:rFonts w:ascii="Century Gothic" w:hAnsi="Century Gothic"/>
        </w:rPr>
      </w:pPr>
    </w:p>
    <w:p w14:paraId="675C6531" w14:textId="77777777" w:rsidR="004C4AFC" w:rsidRDefault="004C4AFC" w:rsidP="004C4AFC">
      <w:pPr>
        <w:jc w:val="center"/>
        <w:rPr>
          <w:rFonts w:ascii="Century Gothic" w:hAnsi="Century Gothic"/>
        </w:rPr>
      </w:pPr>
    </w:p>
    <w:p w14:paraId="42DD7427" w14:textId="77777777" w:rsidR="004C4AFC" w:rsidRDefault="004C4AFC" w:rsidP="004C4AFC">
      <w:pPr>
        <w:jc w:val="center"/>
        <w:rPr>
          <w:rFonts w:ascii="Century Gothic" w:hAnsi="Century Gothic"/>
        </w:rPr>
      </w:pPr>
    </w:p>
    <w:p w14:paraId="2C33645A" w14:textId="77777777" w:rsidR="004C4AFC" w:rsidRDefault="004C4AFC" w:rsidP="004C4AFC">
      <w:pPr>
        <w:jc w:val="center"/>
        <w:rPr>
          <w:rFonts w:ascii="Century Gothic" w:hAnsi="Century Gothic"/>
        </w:rPr>
      </w:pPr>
    </w:p>
    <w:p w14:paraId="45A20C74" w14:textId="74C48DDD" w:rsidR="004C4AFC" w:rsidRDefault="004C4AFC" w:rsidP="004C4AF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MEZCAL MUR </w:t>
      </w:r>
    </w:p>
    <w:p w14:paraId="4C8758C8" w14:textId="012B128A" w:rsidR="004C4AFC" w:rsidRDefault="004C4AFC" w:rsidP="004C4AF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MOBILIARIO</w:t>
      </w:r>
    </w:p>
    <w:p w14:paraId="0D52ED8B" w14:textId="77777777" w:rsidR="004C4AFC" w:rsidRDefault="004C4AFC" w:rsidP="004C4AFC">
      <w:pPr>
        <w:jc w:val="center"/>
        <w:rPr>
          <w:rFonts w:ascii="Century Gothic" w:hAnsi="Century Gothic"/>
        </w:rPr>
      </w:pPr>
    </w:p>
    <w:p w14:paraId="70D01586" w14:textId="77777777" w:rsidR="004C4AFC" w:rsidRDefault="004C4AFC" w:rsidP="004C4AFC">
      <w:pPr>
        <w:jc w:val="center"/>
        <w:rPr>
          <w:rFonts w:ascii="Century Gothic" w:hAnsi="Century Gothic"/>
        </w:rPr>
      </w:pPr>
    </w:p>
    <w:p w14:paraId="4040EDFD" w14:textId="77777777" w:rsidR="004C4AFC" w:rsidRDefault="004C4AFC" w:rsidP="004C4AFC">
      <w:pPr>
        <w:jc w:val="center"/>
        <w:rPr>
          <w:rFonts w:ascii="Century Gothic" w:hAnsi="Century Gothic"/>
        </w:rPr>
      </w:pPr>
    </w:p>
    <w:p w14:paraId="3DA1EA20" w14:textId="77777777" w:rsidR="004C4AFC" w:rsidRDefault="004C4AFC" w:rsidP="004C4AFC">
      <w:pPr>
        <w:jc w:val="both"/>
        <w:rPr>
          <w:rFonts w:ascii="Century Gothic" w:hAnsi="Century Gothic"/>
        </w:rPr>
      </w:pPr>
    </w:p>
    <w:p w14:paraId="1086ED53" w14:textId="38152641" w:rsidR="004C4AFC" w:rsidRDefault="004C4AFC" w:rsidP="004C4AF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Back o bastidor en madera de pino. </w:t>
      </w:r>
    </w:p>
    <w:p w14:paraId="4D0C9D50" w14:textId="2149F3E2" w:rsidR="004C4AFC" w:rsidRDefault="004C4AFC" w:rsidP="004C4AF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Back de paneles </w:t>
      </w:r>
    </w:p>
    <w:p w14:paraId="6E88C63C" w14:textId="3C951806" w:rsidR="004C4AFC" w:rsidRDefault="004C4AFC" w:rsidP="004C4AF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Barra curva </w:t>
      </w:r>
    </w:p>
    <w:p w14:paraId="05AA659D" w14:textId="11E5E96D" w:rsidR="004C4AFC" w:rsidRDefault="004C4AFC" w:rsidP="004C4AF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Decoraciones (macetas, </w:t>
      </w:r>
      <w:proofErr w:type="spellStart"/>
      <w:r>
        <w:rPr>
          <w:rFonts w:ascii="Century Gothic" w:hAnsi="Century Gothic"/>
        </w:rPr>
        <w:t>etc</w:t>
      </w:r>
      <w:proofErr w:type="spellEnd"/>
      <w:r>
        <w:rPr>
          <w:rFonts w:ascii="Century Gothic" w:hAnsi="Century Gothic"/>
        </w:rPr>
        <w:t xml:space="preserve">). </w:t>
      </w:r>
    </w:p>
    <w:p w14:paraId="650AC59E" w14:textId="3C044455" w:rsidR="004C4AFC" w:rsidRPr="004C4AFC" w:rsidRDefault="004C4AFC" w:rsidP="004C4AF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Bancos </w:t>
      </w:r>
    </w:p>
    <w:p w14:paraId="5CD8FE1D" w14:textId="77777777" w:rsidR="00694D86" w:rsidRDefault="00694D86"/>
    <w:p w14:paraId="0B998BA2" w14:textId="77777777" w:rsidR="00694D86" w:rsidRDefault="00694D86"/>
    <w:p w14:paraId="1C8E8B50" w14:textId="77777777" w:rsidR="00694D86" w:rsidRDefault="00694D86"/>
    <w:p w14:paraId="23833E27" w14:textId="77777777" w:rsidR="00694D86" w:rsidRDefault="00694D86"/>
    <w:p w14:paraId="7CF41995" w14:textId="77777777" w:rsidR="00694D86" w:rsidRDefault="00694D86"/>
    <w:p w14:paraId="3B866AE8" w14:textId="77777777" w:rsidR="00694D86" w:rsidRDefault="00694D86"/>
    <w:sectPr w:rsidR="00694D86">
      <w:headerReference w:type="default" r:id="rId7"/>
      <w:pgSz w:w="12240" w:h="15840"/>
      <w:pgMar w:top="141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686E9" w14:textId="77777777" w:rsidR="00CD3431" w:rsidRDefault="00CD3431">
      <w:pPr>
        <w:spacing w:line="240" w:lineRule="auto"/>
      </w:pPr>
      <w:r>
        <w:separator/>
      </w:r>
    </w:p>
  </w:endnote>
  <w:endnote w:type="continuationSeparator" w:id="0">
    <w:p w14:paraId="4ED4564C" w14:textId="77777777" w:rsidR="00CD3431" w:rsidRDefault="00CD3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6A12" w14:textId="77777777" w:rsidR="00CD3431" w:rsidRDefault="00CD3431">
      <w:pPr>
        <w:spacing w:line="240" w:lineRule="auto"/>
      </w:pPr>
      <w:r>
        <w:separator/>
      </w:r>
    </w:p>
  </w:footnote>
  <w:footnote w:type="continuationSeparator" w:id="0">
    <w:p w14:paraId="0958D65D" w14:textId="77777777" w:rsidR="00CD3431" w:rsidRDefault="00CD3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0129" w14:textId="77777777" w:rsidR="00694D86" w:rsidRDefault="00CD3431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636BE34" wp14:editId="4D2B99B8">
          <wp:simplePos x="0" y="0"/>
          <wp:positionH relativeFrom="margin">
            <wp:posOffset>-942974</wp:posOffset>
          </wp:positionH>
          <wp:positionV relativeFrom="margin">
            <wp:posOffset>-952499</wp:posOffset>
          </wp:positionV>
          <wp:extent cx="7831186" cy="101250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186" cy="1012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6E7AD4" w14:textId="77777777" w:rsidR="00694D86" w:rsidRDefault="00694D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C5171"/>
    <w:multiLevelType w:val="hybridMultilevel"/>
    <w:tmpl w:val="3EF0F9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86"/>
    <w:rsid w:val="001F647D"/>
    <w:rsid w:val="004C4AFC"/>
    <w:rsid w:val="00694D86"/>
    <w:rsid w:val="00A814E7"/>
    <w:rsid w:val="00C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C384"/>
  <w15:docId w15:val="{EBDC35E1-54F3-447F-84C2-B5239F0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4C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 Gonzalez</cp:lastModifiedBy>
  <cp:revision>2</cp:revision>
  <dcterms:created xsi:type="dcterms:W3CDTF">2025-04-10T21:49:00Z</dcterms:created>
  <dcterms:modified xsi:type="dcterms:W3CDTF">2025-04-10T21:49:00Z</dcterms:modified>
</cp:coreProperties>
</file>