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F7A5" w14:textId="13180B4C" w:rsidR="00E94251" w:rsidRPr="00242B19" w:rsidRDefault="00242B19" w:rsidP="00242B19">
      <w:pPr>
        <w:jc w:val="center"/>
        <w:rPr>
          <w:b/>
          <w:bCs/>
          <w:sz w:val="36"/>
          <w:szCs w:val="36"/>
        </w:rPr>
      </w:pPr>
      <w:r w:rsidRPr="00242B19">
        <w:rPr>
          <w:b/>
          <w:bCs/>
          <w:sz w:val="36"/>
          <w:szCs w:val="36"/>
        </w:rPr>
        <w:t>INVENTARIO SABOR ES POLANCO</w:t>
      </w:r>
    </w:p>
    <w:p w14:paraId="7C64B731" w14:textId="77777777" w:rsidR="00242B19" w:rsidRDefault="00242B19"/>
    <w:p w14:paraId="1B682D27" w14:textId="77777777" w:rsidR="00242B19" w:rsidRDefault="00242B19" w:rsidP="00242B19">
      <w:pPr>
        <w:rPr>
          <w:b/>
          <w:bCs/>
        </w:rPr>
      </w:pPr>
    </w:p>
    <w:p w14:paraId="0C9DAF87" w14:textId="77777777" w:rsidR="00D92611" w:rsidRDefault="00D92611" w:rsidP="00242B19">
      <w:pPr>
        <w:rPr>
          <w:b/>
          <w:bCs/>
        </w:rPr>
      </w:pPr>
      <w:r>
        <w:rPr>
          <w:b/>
          <w:bCs/>
        </w:rPr>
        <w:t>PARA VENTA:</w:t>
      </w:r>
    </w:p>
    <w:p w14:paraId="3EA003A4" w14:textId="77777777" w:rsidR="00D92611" w:rsidRDefault="00D92611" w:rsidP="00242B19">
      <w:pPr>
        <w:rPr>
          <w:b/>
          <w:bCs/>
        </w:rPr>
      </w:pPr>
    </w:p>
    <w:p w14:paraId="0E960453" w14:textId="58D3A11E" w:rsidR="00242B19" w:rsidRDefault="00242B19" w:rsidP="00242B19">
      <w:r>
        <w:rPr>
          <w:b/>
          <w:bCs/>
        </w:rPr>
        <w:t xml:space="preserve">Vino </w:t>
      </w:r>
      <w:r w:rsidRPr="00242B19">
        <w:rPr>
          <w:b/>
          <w:bCs/>
        </w:rPr>
        <w:t>Naranja:</w:t>
      </w:r>
      <w:r>
        <w:t xml:space="preserve"> 16 botellas</w:t>
      </w:r>
      <w:r w:rsidR="000127E9">
        <w:t xml:space="preserve"> $</w:t>
      </w:r>
      <w:r w:rsidR="005E4EE4">
        <w:t>740</w:t>
      </w:r>
    </w:p>
    <w:p w14:paraId="2C308F3D" w14:textId="2A7E1095" w:rsidR="00242B19" w:rsidRDefault="00242B19" w:rsidP="00242B19">
      <w:r w:rsidRPr="00242B19">
        <w:rPr>
          <w:b/>
          <w:bCs/>
        </w:rPr>
        <w:t>Ensamble de barricas</w:t>
      </w:r>
      <w:r>
        <w:t>: 16 botellas</w:t>
      </w:r>
      <w:r w:rsidR="000127E9">
        <w:t xml:space="preserve"> $740</w:t>
      </w:r>
    </w:p>
    <w:p w14:paraId="03EF334A" w14:textId="149CB6E6" w:rsidR="00242B19" w:rsidRDefault="00242B19" w:rsidP="00242B19">
      <w:r w:rsidRPr="00242B19">
        <w:rPr>
          <w:b/>
          <w:bCs/>
        </w:rPr>
        <w:t>Sauvignon blanc joven:</w:t>
      </w:r>
      <w:r>
        <w:t xml:space="preserve"> 16 botellas</w:t>
      </w:r>
      <w:r w:rsidR="000127E9">
        <w:t xml:space="preserve"> $499</w:t>
      </w:r>
    </w:p>
    <w:p w14:paraId="105B12F1" w14:textId="77777777" w:rsidR="00D92611" w:rsidRDefault="00D92611" w:rsidP="00242B19"/>
    <w:p w14:paraId="608217D0" w14:textId="77777777" w:rsidR="00D92611" w:rsidRDefault="00D92611" w:rsidP="00242B19"/>
    <w:p w14:paraId="4367884E" w14:textId="4E129F75" w:rsidR="00D92611" w:rsidRDefault="00D92611" w:rsidP="00242B19"/>
    <w:sectPr w:rsidR="00D926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51"/>
    <w:rsid w:val="000127E9"/>
    <w:rsid w:val="00216181"/>
    <w:rsid w:val="00242B19"/>
    <w:rsid w:val="005E4EE4"/>
    <w:rsid w:val="007E3084"/>
    <w:rsid w:val="00D92611"/>
    <w:rsid w:val="00E9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68B15"/>
  <w15:chartTrackingRefBased/>
  <w15:docId w15:val="{11DCBCFF-4CB0-4BD6-82A7-9F212416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611"/>
  </w:style>
  <w:style w:type="paragraph" w:styleId="Ttulo1">
    <w:name w:val="heading 1"/>
    <w:basedOn w:val="Normal"/>
    <w:next w:val="Normal"/>
    <w:link w:val="Ttulo1Car"/>
    <w:uiPriority w:val="9"/>
    <w:qFormat/>
    <w:rsid w:val="00E94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4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4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4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4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4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4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4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4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4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4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4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42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42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42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42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42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42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4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4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4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4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42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42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42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4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42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4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Lucía Rodríguez</dc:creator>
  <cp:keywords/>
  <dc:description/>
  <cp:lastModifiedBy>Microsoft Office User</cp:lastModifiedBy>
  <cp:revision>3</cp:revision>
  <dcterms:created xsi:type="dcterms:W3CDTF">2026-03-12T22:37:00Z</dcterms:created>
  <dcterms:modified xsi:type="dcterms:W3CDTF">2026-03-12T22:40:00Z</dcterms:modified>
</cp:coreProperties>
</file>