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79" w:rsidRDefault="00606079">
      <w:r>
        <w:t>AU PIED DE COCHON</w:t>
      </w:r>
    </w:p>
    <w:p w:rsidR="00606079" w:rsidRDefault="00606079"/>
    <w:p w:rsidR="00AD0941" w:rsidRDefault="009366AD">
      <w:r>
        <w:t>3 Tablones 110X50</w:t>
      </w:r>
    </w:p>
    <w:p w:rsidR="00606079" w:rsidRDefault="00606079">
      <w:r>
        <w:t>8 Torres metálicas</w:t>
      </w:r>
    </w:p>
    <w:p w:rsidR="00606079" w:rsidRDefault="00606079">
      <w:r>
        <w:t>8 Cristales</w:t>
      </w:r>
    </w:p>
    <w:p w:rsidR="00606079" w:rsidRDefault="00606079">
      <w:r>
        <w:t>15 elementos de decoración</w:t>
      </w:r>
    </w:p>
    <w:p w:rsidR="009366AD" w:rsidRDefault="00606079">
      <w:r>
        <w:t>5 Sartenes de cobre</w:t>
      </w:r>
    </w:p>
    <w:p w:rsidR="00606079" w:rsidRDefault="00606079">
      <w:r>
        <w:t>30 Charolas de aluminio 60X40</w:t>
      </w:r>
    </w:p>
    <w:p w:rsidR="00606079" w:rsidRDefault="00606079">
      <w:r>
        <w:t>2 Botes de basura</w:t>
      </w:r>
    </w:p>
    <w:p w:rsidR="00606079" w:rsidRDefault="00606079">
      <w:r>
        <w:t>2 Estufas de mesa</w:t>
      </w:r>
    </w:p>
    <w:p w:rsidR="00606079" w:rsidRDefault="00606079">
      <w:r>
        <w:t>4 Coludos</w:t>
      </w:r>
    </w:p>
    <w:p w:rsidR="00606079" w:rsidRDefault="00606079">
      <w:r>
        <w:t xml:space="preserve">4 Cucharones </w:t>
      </w:r>
    </w:p>
    <w:p w:rsidR="00606079" w:rsidRDefault="00606079">
      <w:r>
        <w:t>2 Pinzas</w:t>
      </w:r>
    </w:p>
    <w:p w:rsidR="00606079" w:rsidRDefault="00606079">
      <w:r>
        <w:t>2 Espátulas</w:t>
      </w:r>
    </w:p>
    <w:p w:rsidR="00606079" w:rsidRDefault="00606079">
      <w:r>
        <w:t>8 Baños G/N</w:t>
      </w:r>
    </w:p>
    <w:p w:rsidR="00606079" w:rsidRDefault="00606079">
      <w:r>
        <w:t>2 Tablas de picar</w:t>
      </w:r>
    </w:p>
    <w:p w:rsidR="00606079" w:rsidRDefault="00606079"/>
    <w:p w:rsidR="00606079" w:rsidRDefault="00606079">
      <w:r>
        <w:t>AU PIED DE COCHON</w:t>
      </w:r>
    </w:p>
    <w:sectPr w:rsidR="00606079" w:rsidSect="00AD09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6AD"/>
    <w:rsid w:val="003D1001"/>
    <w:rsid w:val="00606079"/>
    <w:rsid w:val="009366AD"/>
    <w:rsid w:val="00AD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9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Au Pied de Cochon (IHG-MEXHA)</dc:creator>
  <cp:keywords/>
  <dc:description/>
  <cp:lastModifiedBy>Chef Au Pied de Cochon (IHG-MEXHA)</cp:lastModifiedBy>
  <cp:revision>3</cp:revision>
  <dcterms:created xsi:type="dcterms:W3CDTF">2025-04-11T18:31:00Z</dcterms:created>
  <dcterms:modified xsi:type="dcterms:W3CDTF">2025-04-11T18:36:00Z</dcterms:modified>
</cp:coreProperties>
</file>