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899E" w14:textId="5862A517" w:rsidR="006B35CE" w:rsidRDefault="00953A0C" w:rsidP="00833FEE">
      <w:pPr>
        <w:jc w:val="center"/>
      </w:pPr>
      <w:r>
        <w:t>LA CATEDRAL DEL PULQUE</w:t>
      </w:r>
    </w:p>
    <w:p w14:paraId="4E605A24" w14:textId="64209CF6" w:rsidR="00833FEE" w:rsidRDefault="009B76FE" w:rsidP="009B76FE">
      <w:pPr>
        <w:pStyle w:val="Prrafodelista"/>
        <w:numPr>
          <w:ilvl w:val="0"/>
          <w:numId w:val="1"/>
        </w:numPr>
      </w:pPr>
      <w:r>
        <w:t>Barra</w:t>
      </w:r>
    </w:p>
    <w:p w14:paraId="7575F2FF" w14:textId="3932B5F4" w:rsidR="009B76FE" w:rsidRDefault="001E7619" w:rsidP="009B76FE">
      <w:pPr>
        <w:pStyle w:val="Prrafodelista"/>
        <w:numPr>
          <w:ilvl w:val="0"/>
          <w:numId w:val="1"/>
        </w:numPr>
      </w:pPr>
      <w:r>
        <w:t xml:space="preserve">1 Barril pequeño </w:t>
      </w:r>
    </w:p>
    <w:p w14:paraId="4950F16C" w14:textId="33D0A7B8" w:rsidR="009B76FE" w:rsidRDefault="00786D73" w:rsidP="009B76FE">
      <w:pPr>
        <w:pStyle w:val="Prrafodelista"/>
        <w:numPr>
          <w:ilvl w:val="0"/>
          <w:numId w:val="1"/>
        </w:numPr>
      </w:pPr>
      <w:r>
        <w:t>4 bancos</w:t>
      </w:r>
    </w:p>
    <w:p w14:paraId="52DA1F51" w14:textId="2571EEA7" w:rsidR="009B76FE" w:rsidRDefault="00FC3BBC" w:rsidP="009B76FE">
      <w:pPr>
        <w:pStyle w:val="Prrafodelista"/>
        <w:numPr>
          <w:ilvl w:val="0"/>
          <w:numId w:val="1"/>
        </w:numPr>
      </w:pPr>
      <w:r>
        <w:t xml:space="preserve">3 </w:t>
      </w:r>
      <w:r w:rsidR="009B76FE">
        <w:t xml:space="preserve">Tinas </w:t>
      </w:r>
    </w:p>
    <w:p w14:paraId="6B95952A" w14:textId="2011EE25" w:rsidR="009B76FE" w:rsidRDefault="00FC3BBC" w:rsidP="009B76FE">
      <w:pPr>
        <w:pStyle w:val="Prrafodelista"/>
        <w:numPr>
          <w:ilvl w:val="0"/>
          <w:numId w:val="1"/>
        </w:numPr>
      </w:pPr>
      <w:r>
        <w:t xml:space="preserve">6 </w:t>
      </w:r>
      <w:proofErr w:type="spellStart"/>
      <w:r>
        <w:t>vitroleros</w:t>
      </w:r>
      <w:proofErr w:type="spellEnd"/>
    </w:p>
    <w:p w14:paraId="371ED991" w14:textId="4FA48B72" w:rsidR="00AB6891" w:rsidRDefault="00205C60" w:rsidP="009B76FE">
      <w:pPr>
        <w:pStyle w:val="Prrafodelista"/>
        <w:numPr>
          <w:ilvl w:val="0"/>
          <w:numId w:val="1"/>
        </w:numPr>
      </w:pPr>
      <w:r>
        <w:t>6 cucharones</w:t>
      </w:r>
    </w:p>
    <w:p w14:paraId="203A6E87" w14:textId="36A4703D" w:rsidR="00205C60" w:rsidRDefault="00205C60" w:rsidP="009B76FE">
      <w:pPr>
        <w:pStyle w:val="Prrafodelista"/>
        <w:numPr>
          <w:ilvl w:val="0"/>
          <w:numId w:val="1"/>
        </w:numPr>
      </w:pPr>
      <w:r>
        <w:t>Adornos varios</w:t>
      </w:r>
    </w:p>
    <w:p w14:paraId="047CB72C" w14:textId="1B78958D" w:rsidR="001609CB" w:rsidRDefault="001609CB" w:rsidP="001609CB">
      <w:pPr>
        <w:pStyle w:val="Prrafodelista"/>
        <w:numPr>
          <w:ilvl w:val="0"/>
          <w:numId w:val="1"/>
        </w:numPr>
      </w:pPr>
      <w:r>
        <w:t>Molcajete</w:t>
      </w:r>
    </w:p>
    <w:p w14:paraId="57280C74" w14:textId="21901FEA" w:rsidR="00674F8B" w:rsidRDefault="005F2136" w:rsidP="001609CB">
      <w:pPr>
        <w:pStyle w:val="Prrafodelista"/>
        <w:numPr>
          <w:ilvl w:val="0"/>
          <w:numId w:val="1"/>
        </w:numPr>
      </w:pPr>
      <w:r>
        <w:t>Desechables</w:t>
      </w:r>
    </w:p>
    <w:p w14:paraId="78E14092" w14:textId="0156C27D" w:rsidR="005F2136" w:rsidRDefault="005F2136" w:rsidP="001609CB">
      <w:pPr>
        <w:pStyle w:val="Prrafodelista"/>
        <w:numPr>
          <w:ilvl w:val="0"/>
          <w:numId w:val="1"/>
        </w:numPr>
      </w:pPr>
      <w:r>
        <w:t xml:space="preserve">Jarros de barro </w:t>
      </w:r>
    </w:p>
    <w:p w14:paraId="2B5C0F1A" w14:textId="77777777" w:rsidR="004D157E" w:rsidRDefault="004D157E" w:rsidP="004D157E">
      <w:pPr>
        <w:pStyle w:val="Prrafodelista"/>
      </w:pPr>
    </w:p>
    <w:p w14:paraId="1D3C4C42" w14:textId="77777777" w:rsidR="00185AC1" w:rsidRDefault="00185AC1" w:rsidP="00185AC1">
      <w:pPr>
        <w:pStyle w:val="Prrafodelista"/>
      </w:pPr>
    </w:p>
    <w:sectPr w:rsidR="00185AC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F1B1E"/>
    <w:multiLevelType w:val="hybridMultilevel"/>
    <w:tmpl w:val="EB9681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7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CE"/>
    <w:rsid w:val="001609CB"/>
    <w:rsid w:val="001721F2"/>
    <w:rsid w:val="00185AC1"/>
    <w:rsid w:val="001E7619"/>
    <w:rsid w:val="00205C60"/>
    <w:rsid w:val="003A0EBA"/>
    <w:rsid w:val="004D157E"/>
    <w:rsid w:val="005B434B"/>
    <w:rsid w:val="005F2136"/>
    <w:rsid w:val="00674F8B"/>
    <w:rsid w:val="006B35CE"/>
    <w:rsid w:val="00786D73"/>
    <w:rsid w:val="00833FEE"/>
    <w:rsid w:val="00953A0C"/>
    <w:rsid w:val="00965326"/>
    <w:rsid w:val="009B76FE"/>
    <w:rsid w:val="00AB6891"/>
    <w:rsid w:val="00F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AF71"/>
  <w15:chartTrackingRefBased/>
  <w15:docId w15:val="{C70D4366-21B8-644C-9D17-409B0AC6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3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3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3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3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3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3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3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3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3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3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35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3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35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3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3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3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35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35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35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3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35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3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Garduño</dc:creator>
  <cp:keywords/>
  <dc:description/>
  <cp:lastModifiedBy>Andrea Garduño</cp:lastModifiedBy>
  <cp:revision>2</cp:revision>
  <dcterms:created xsi:type="dcterms:W3CDTF">2025-04-13T19:13:00Z</dcterms:created>
  <dcterms:modified xsi:type="dcterms:W3CDTF">2025-04-13T19:13:00Z</dcterms:modified>
</cp:coreProperties>
</file>