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"/>
        <w:rPr>
          <w:rFonts w:ascii="Times New Roman"/>
          <w:sz w:val="2"/>
        </w:rPr>
      </w:pPr>
    </w:p>
    <w:tbl>
      <w:tblPr>
        <w:tblW w:w="0" w:type="auto"/>
        <w:jc w:val="left"/>
        <w:tblInd w:w="1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460"/>
      </w:tblGrid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Equipo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</w:tr>
      <w:tr>
        <w:trPr>
          <w:trHeight w:val="1784" w:hRule="atLeast"/>
        </w:trPr>
        <w:tc>
          <w:tcPr>
            <w:tcW w:w="246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-15"/>
              <w:rPr>
                <w:sz w:val="20"/>
              </w:rPr>
            </w:pPr>
            <w:r>
              <w:rPr>
                <w:sz w:val="20"/>
              </w:rPr>
              <w:t>Bolsas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juguetes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com</w:t>
            </w:r>
          </w:p>
        </w:tc>
        <w:tc>
          <w:tcPr>
            <w:tcW w:w="246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Estufas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juguete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Refri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juguete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Tarja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juguete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Muebles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separacion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Mueble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repizas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Pizaron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chicos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Cerca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Mesas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chicas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niños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chicas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niños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Mesas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grandes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grandes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Batidoras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kitchen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negras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Licuadoras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kitchen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rojas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Coludo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cobre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Cilindros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Globos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Cuchara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Palas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madera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Cucharones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Cobre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Coludos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acero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pulidos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Miserables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Cuchillos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sierra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Moldes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cupcake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Tablas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blancas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verdes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type w:val="continuous"/>
          <w:pgSz w:w="12240" w:h="15840"/>
          <w:pgMar w:top="1040" w:bottom="280" w:left="1800" w:right="1800"/>
        </w:sectPr>
      </w:pPr>
    </w:p>
    <w:p>
      <w:pPr>
        <w:spacing w:line="240" w:lineRule="auto" w:before="2"/>
        <w:rPr>
          <w:rFonts w:ascii="Times New Roman"/>
          <w:sz w:val="2"/>
        </w:rPr>
      </w:pPr>
    </w:p>
    <w:tbl>
      <w:tblPr>
        <w:tblW w:w="0" w:type="auto"/>
        <w:jc w:val="left"/>
        <w:tblInd w:w="1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460"/>
      </w:tblGrid>
      <w:tr>
        <w:trPr>
          <w:trHeight w:val="435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Equipo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Bowls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pequeños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Bowls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medianos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Bowls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grandes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Pinzas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Baquelas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Ralladores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Racks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Mamilas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Brochas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Raspas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Charolas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pizza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Charolas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chicas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Charolas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grandes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Espatulas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Cambros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plastico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Cucharon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oz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Hieleras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grandes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Rack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ruedas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chico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Duyas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estuche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Escoba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Recogedor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Jabon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Fibras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esponja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246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Trapos</w:t>
            </w:r>
          </w:p>
        </w:tc>
        <w:tc>
          <w:tcPr>
            <w:tcW w:w="2460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sectPr>
      <w:pgSz w:w="12240" w:h="15840"/>
      <w:pgMar w:top="10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equipo sabores - Hojas de cálculo de Google</dc:title>
  <dcterms:created xsi:type="dcterms:W3CDTF">2026-03-05T18:12:28Z</dcterms:created>
  <dcterms:modified xsi:type="dcterms:W3CDTF">2026-03-05T18:12:28Z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2026-03-05T00:00:00Z</vt:filetime>
  </property>
  <property fmtid="{D5CDD505-2E9C-101B-9397-08002B2CF9AE}" pid="5" name="Producer">
    <vt:lpwstr>Skia/PDF m145</vt:lpwstr>
  </property>
</Properties>
</file>