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7E85" w14:textId="52A3F003" w:rsidR="0099410C" w:rsidRDefault="009949E4">
      <w:r>
        <w:rPr>
          <w:noProof/>
        </w:rPr>
        <w:drawing>
          <wp:inline distT="0" distB="0" distL="0" distR="0" wp14:anchorId="763B7CDA" wp14:editId="19E05EB1">
            <wp:extent cx="1440000" cy="1440000"/>
            <wp:effectExtent l="0" t="0" r="8255" b="8255"/>
            <wp:docPr id="1460427521" name="Imagen 1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427521" name="Imagen 1" descr="Logotipo, nombre de la empresa&#10;&#10;El contenido generado por IA puede ser incorrec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79567" w14:textId="77777777" w:rsidR="009949E4" w:rsidRDefault="009949E4" w:rsidP="009949E4">
      <w:pPr>
        <w:pStyle w:val="Prrafodelista"/>
      </w:pPr>
    </w:p>
    <w:p w14:paraId="56F014FB" w14:textId="05E16AEC" w:rsidR="00123F95" w:rsidRDefault="009949E4" w:rsidP="00123F95">
      <w:pPr>
        <w:pStyle w:val="Prrafodelista"/>
        <w:numPr>
          <w:ilvl w:val="0"/>
          <w:numId w:val="1"/>
        </w:numPr>
      </w:pPr>
      <w:r>
        <w:t xml:space="preserve">2 </w:t>
      </w:r>
      <w:proofErr w:type="spellStart"/>
      <w:r>
        <w:t>vitroleros</w:t>
      </w:r>
      <w:proofErr w:type="spellEnd"/>
    </w:p>
    <w:p w14:paraId="3F8B568E" w14:textId="71263299" w:rsidR="009949E4" w:rsidRDefault="009949E4" w:rsidP="00123F95">
      <w:pPr>
        <w:pStyle w:val="Prrafodelista"/>
        <w:numPr>
          <w:ilvl w:val="0"/>
          <w:numId w:val="1"/>
        </w:numPr>
      </w:pPr>
      <w:r>
        <w:t>2 hieleras</w:t>
      </w:r>
    </w:p>
    <w:p w14:paraId="2302BA91" w14:textId="6D596764" w:rsidR="009949E4" w:rsidRDefault="009949E4" w:rsidP="00123F95">
      <w:pPr>
        <w:pStyle w:val="Prrafodelista"/>
        <w:numPr>
          <w:ilvl w:val="0"/>
          <w:numId w:val="1"/>
        </w:numPr>
      </w:pPr>
      <w:r>
        <w:t>Vasos de papel encerado</w:t>
      </w:r>
    </w:p>
    <w:sectPr w:rsidR="009949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F596D"/>
    <w:multiLevelType w:val="hybridMultilevel"/>
    <w:tmpl w:val="5A387614"/>
    <w:lvl w:ilvl="0" w:tplc="CF7C789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84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95"/>
    <w:rsid w:val="00123F95"/>
    <w:rsid w:val="00636D6B"/>
    <w:rsid w:val="0099410C"/>
    <w:rsid w:val="009949E4"/>
    <w:rsid w:val="00D5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5E14B"/>
  <w15:chartTrackingRefBased/>
  <w15:docId w15:val="{68473079-B916-4874-B6C7-754FA738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3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3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3F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3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3F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3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3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3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3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3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3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3F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3F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3F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3F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3F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3F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3F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3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3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3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3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3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3F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3F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3F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3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3F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3F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Gerardo Urrieta Carrera</dc:creator>
  <cp:keywords/>
  <dc:description/>
  <cp:lastModifiedBy>Arturo Gerardo Urrieta Carrera</cp:lastModifiedBy>
  <cp:revision>2</cp:revision>
  <dcterms:created xsi:type="dcterms:W3CDTF">2025-05-05T04:38:00Z</dcterms:created>
  <dcterms:modified xsi:type="dcterms:W3CDTF">2025-05-05T04:38:00Z</dcterms:modified>
</cp:coreProperties>
</file>