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47E94" w14:textId="77777777" w:rsidR="00FF2FD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noProof/>
        </w:rPr>
        <w:drawing>
          <wp:inline distT="114300" distB="114300" distL="114300" distR="114300" wp14:anchorId="24504640" wp14:editId="36A3B9ED">
            <wp:extent cx="1371600" cy="838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B8D745" w14:textId="77777777" w:rsidR="00FF2FD3" w:rsidRDefault="00FF2FD3">
      <w:pPr>
        <w:jc w:val="both"/>
      </w:pPr>
    </w:p>
    <w:p w14:paraId="6C27544C" w14:textId="77777777" w:rsidR="00FF2FD3" w:rsidRDefault="00FF2FD3">
      <w:pPr>
        <w:jc w:val="both"/>
      </w:pPr>
    </w:p>
    <w:tbl>
      <w:tblPr>
        <w:tblStyle w:val="a"/>
        <w:tblW w:w="8647" w:type="dxa"/>
        <w:tblInd w:w="-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6520"/>
      </w:tblGrid>
      <w:tr w:rsidR="00FF2FD3" w14:paraId="07DFCD96" w14:textId="77777777">
        <w:trPr>
          <w:trHeight w:val="280"/>
        </w:trPr>
        <w:tc>
          <w:tcPr>
            <w:tcW w:w="2127" w:type="dxa"/>
            <w:shd w:val="clear" w:color="auto" w:fill="000000"/>
          </w:tcPr>
          <w:p w14:paraId="3BD9C678" w14:textId="77777777" w:rsidR="00FF2FD3" w:rsidRDefault="00000000">
            <w:pPr>
              <w:spacing w:after="0"/>
              <w:jc w:val="both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FFFFFF"/>
                <w:sz w:val="24"/>
                <w:szCs w:val="24"/>
              </w:rPr>
              <w:t>Fecha</w:t>
            </w:r>
          </w:p>
        </w:tc>
        <w:tc>
          <w:tcPr>
            <w:tcW w:w="6520" w:type="dxa"/>
            <w:shd w:val="clear" w:color="auto" w:fill="000000"/>
          </w:tcPr>
          <w:p w14:paraId="2C9FC1F0" w14:textId="7743E219" w:rsidR="00FF2FD3" w:rsidRDefault="00705075">
            <w:pPr>
              <w:spacing w:after="0"/>
              <w:jc w:val="both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26-02-2026</w:t>
            </w:r>
          </w:p>
        </w:tc>
      </w:tr>
      <w:tr w:rsidR="00FF2FD3" w14:paraId="5F33B1F0" w14:textId="77777777">
        <w:trPr>
          <w:trHeight w:val="28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FDEAC37" w14:textId="77777777" w:rsidR="00FF2FD3" w:rsidRDefault="0000000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Proyecto</w:t>
            </w:r>
          </w:p>
        </w:tc>
        <w:tc>
          <w:tcPr>
            <w:tcW w:w="65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180B7" w14:textId="77777777" w:rsidR="00FF2FD3" w:rsidRDefault="0000000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Sabor es Polanco</w:t>
            </w:r>
          </w:p>
        </w:tc>
      </w:tr>
      <w:tr w:rsidR="00FF2FD3" w14:paraId="71A0F40C" w14:textId="77777777">
        <w:trPr>
          <w:trHeight w:val="280"/>
        </w:trPr>
        <w:tc>
          <w:tcPr>
            <w:tcW w:w="2127" w:type="dxa"/>
          </w:tcPr>
          <w:p w14:paraId="5D3E2CA3" w14:textId="77777777" w:rsidR="00FF2FD3" w:rsidRDefault="0000000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Asunto</w:t>
            </w:r>
          </w:p>
        </w:tc>
        <w:tc>
          <w:tcPr>
            <w:tcW w:w="6520" w:type="dxa"/>
          </w:tcPr>
          <w:p w14:paraId="35434AFF" w14:textId="1E865967" w:rsidR="00FF2FD3" w:rsidRDefault="00705075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Listado de materiales </w:t>
            </w:r>
            <w:r w:rsidR="00A36AA5">
              <w:rPr>
                <w:sz w:val="24"/>
                <w:szCs w:val="24"/>
              </w:rPr>
              <w:t>Carpano</w:t>
            </w:r>
          </w:p>
        </w:tc>
      </w:tr>
    </w:tbl>
    <w:p w14:paraId="46BF6147" w14:textId="77777777" w:rsidR="00FF2FD3" w:rsidRDefault="00FF2FD3">
      <w:pPr>
        <w:jc w:val="both"/>
      </w:pPr>
    </w:p>
    <w:p w14:paraId="3BBC5009" w14:textId="7A507DE1" w:rsidR="00705075" w:rsidRDefault="00A36AA5" w:rsidP="00705075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Carrito de marca para degustación</w:t>
      </w:r>
      <w:r w:rsidR="007F7EAB">
        <w:t xml:space="preserve"> con techo y hielera incorporada</w:t>
      </w:r>
    </w:p>
    <w:p w14:paraId="2841E798" w14:textId="4564BDEE" w:rsidR="000C49F9" w:rsidRDefault="00A36AA5" w:rsidP="00705075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59</w:t>
      </w:r>
      <w:r w:rsidR="000C49F9">
        <w:t xml:space="preserve"> botellas </w:t>
      </w:r>
      <w:r>
        <w:t>Carpano bianco</w:t>
      </w:r>
    </w:p>
    <w:p w14:paraId="0B4B532B" w14:textId="40C33C96" w:rsidR="00A36AA5" w:rsidRDefault="00A36AA5" w:rsidP="00705075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68 botellas Carpano Punt e Mes</w:t>
      </w:r>
    </w:p>
    <w:p w14:paraId="72DAFB24" w14:textId="76E60413" w:rsidR="00A36AA5" w:rsidRDefault="00A36AA5" w:rsidP="00705075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28 botellas Antica</w:t>
      </w:r>
    </w:p>
    <w:p w14:paraId="48807DF0" w14:textId="7B4695B7" w:rsidR="00A36AA5" w:rsidRDefault="00A36AA5" w:rsidP="00A36AA5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144 botellas Prosecco</w:t>
      </w:r>
    </w:p>
    <w:p w14:paraId="158DD92F" w14:textId="59C85372" w:rsidR="000C49F9" w:rsidRDefault="000C49F9" w:rsidP="00705075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Insumos para coctelería: </w:t>
      </w:r>
      <w:r w:rsidR="00A36AA5">
        <w:t>1100 cuñas de toronja, 1200 naranja en media lunas, 12 12pack de agua tónica schewpess en lata</w:t>
      </w:r>
    </w:p>
    <w:p w14:paraId="5581C9F9" w14:textId="378D66F3" w:rsidR="000C49F9" w:rsidRDefault="000C49F9" w:rsidP="00705075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2</w:t>
      </w:r>
      <w:r w:rsidR="00A36AA5">
        <w:t>5</w:t>
      </w:r>
      <w:r>
        <w:t>00 Vasos para degustación con logo de marca</w:t>
      </w:r>
    </w:p>
    <w:p w14:paraId="219F8B6D" w14:textId="5BA0D863" w:rsidR="000C49F9" w:rsidRDefault="000C49F9" w:rsidP="000C49F9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Herramientas para operación: </w:t>
      </w:r>
      <w:r w:rsidR="00A36AA5">
        <w:t>1</w:t>
      </w:r>
      <w:r w:rsidR="00EB2BF8">
        <w:t xml:space="preserve"> </w:t>
      </w:r>
      <w:r>
        <w:t xml:space="preserve">kit de mixología, </w:t>
      </w:r>
      <w:r w:rsidR="00A36AA5">
        <w:t>1</w:t>
      </w:r>
      <w:r w:rsidR="00EB2BF8">
        <w:t xml:space="preserve"> </w:t>
      </w:r>
      <w:r>
        <w:t xml:space="preserve">tapete escurridor, decantadores, palas para hielo, bolsas de basura, </w:t>
      </w:r>
      <w:r w:rsidR="00A36AA5">
        <w:t xml:space="preserve">bote de basura, </w:t>
      </w:r>
      <w:r>
        <w:t>trapos de limpieza</w:t>
      </w:r>
    </w:p>
    <w:p w14:paraId="44D81E4D" w14:textId="77777777" w:rsidR="00705075" w:rsidRDefault="007050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p w14:paraId="211B7B93" w14:textId="77777777" w:rsidR="00705075" w:rsidRDefault="007050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sectPr w:rsidR="00705075">
      <w:pgSz w:w="12240" w:h="15840"/>
      <w:pgMar w:top="709" w:right="1701" w:bottom="1417" w:left="170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7D99B33-1EDB-CB49-BDF7-BDFC8975E2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3A2DB951-6B16-B240-9448-AD83C9CD8432}"/>
    <w:embedBold r:id="rId3" w:fontKey="{C1C8A79A-2937-5F4C-B5CE-5815A1DC963F}"/>
    <w:embedBoldItalic r:id="rId4" w:fontKey="{BFDA4865-1513-6F44-866B-5E98252BF04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9D164DE-C68B-A448-9E51-B7D04F4BE75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753758B5-0BF5-7944-8A65-935C5DC1FE9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C4F68"/>
    <w:multiLevelType w:val="hybridMultilevel"/>
    <w:tmpl w:val="581CA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1B6A42"/>
    <w:multiLevelType w:val="multilevel"/>
    <w:tmpl w:val="48C297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ED43DCE"/>
    <w:multiLevelType w:val="multilevel"/>
    <w:tmpl w:val="9A30AE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23F6636"/>
    <w:multiLevelType w:val="hybridMultilevel"/>
    <w:tmpl w:val="581CAD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8F19D5"/>
    <w:multiLevelType w:val="multilevel"/>
    <w:tmpl w:val="6C1CDD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08F748A"/>
    <w:multiLevelType w:val="multilevel"/>
    <w:tmpl w:val="38080E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DA16FE6"/>
    <w:multiLevelType w:val="multilevel"/>
    <w:tmpl w:val="31E0E9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356732050">
    <w:abstractNumId w:val="6"/>
  </w:num>
  <w:num w:numId="2" w16cid:durableId="571892653">
    <w:abstractNumId w:val="4"/>
  </w:num>
  <w:num w:numId="3" w16cid:durableId="898980205">
    <w:abstractNumId w:val="2"/>
  </w:num>
  <w:num w:numId="4" w16cid:durableId="1777018636">
    <w:abstractNumId w:val="1"/>
  </w:num>
  <w:num w:numId="5" w16cid:durableId="847332875">
    <w:abstractNumId w:val="5"/>
  </w:num>
  <w:num w:numId="6" w16cid:durableId="1718240357">
    <w:abstractNumId w:val="0"/>
  </w:num>
  <w:num w:numId="7" w16cid:durableId="16650104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FD3"/>
    <w:rsid w:val="000C49F9"/>
    <w:rsid w:val="00705075"/>
    <w:rsid w:val="007F7EAB"/>
    <w:rsid w:val="009D769E"/>
    <w:rsid w:val="00A36AA5"/>
    <w:rsid w:val="00D74C83"/>
    <w:rsid w:val="00DF76D5"/>
    <w:rsid w:val="00EB2BF8"/>
    <w:rsid w:val="00FF2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9E6A73"/>
  <w15:docId w15:val="{1E13FF0F-F3F8-7E4B-8454-0487786CA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050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87</Words>
  <Characters>489</Characters>
  <Application>Microsoft Office Word</Application>
  <DocSecurity>0</DocSecurity>
  <Lines>81</Lines>
  <Paragraphs>47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Oscar Moreno</cp:lastModifiedBy>
  <cp:revision>8</cp:revision>
  <dcterms:created xsi:type="dcterms:W3CDTF">2026-02-26T22:01:00Z</dcterms:created>
  <dcterms:modified xsi:type="dcterms:W3CDTF">2026-02-26T22:55:00Z</dcterms:modified>
</cp:coreProperties>
</file>