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2109" w14:textId="0DA7BFC1" w:rsidR="00463F00" w:rsidRDefault="00463F00">
      <w:r>
        <w:t>EQUIPO</w:t>
      </w:r>
    </w:p>
    <w:p w14:paraId="3B9689DE" w14:textId="140DB382" w:rsidR="00463F00" w:rsidRDefault="00463F00">
      <w:r>
        <w:t>8 CAJAS DE VINO</w:t>
      </w:r>
    </w:p>
    <w:p w14:paraId="266402C1" w14:textId="5E25A413" w:rsidR="00463F00" w:rsidRDefault="00463F00">
      <w:r>
        <w:t>1 CAJA DE COPAS</w:t>
      </w:r>
    </w:p>
    <w:p w14:paraId="569CF0AD" w14:textId="3FAD9D77" w:rsidR="00463F00" w:rsidRDefault="00463F00">
      <w:r>
        <w:t>2 HIELERAS</w:t>
      </w:r>
    </w:p>
    <w:p w14:paraId="538D8F05" w14:textId="79A37AF4" w:rsidR="00463F00" w:rsidRDefault="00463F00">
      <w:r>
        <w:t>1 ENFRIADORA</w:t>
      </w:r>
    </w:p>
    <w:p w14:paraId="0CFBCCAD" w14:textId="4E250549" w:rsidR="00463F00" w:rsidRDefault="00463F00">
      <w:r>
        <w:t>ARTICLUOS DECORATIVOS (PLANTAS, DINOSAURIOS DE CERAMICA)</w:t>
      </w:r>
    </w:p>
    <w:p w14:paraId="64AB1388" w14:textId="1C81A379" w:rsidR="00463F00" w:rsidRDefault="00463F00">
      <w:r>
        <w:t>2 BARRICAS MINIATURA DECORATIVAS DE 30 CM DE ALTO</w:t>
      </w:r>
    </w:p>
    <w:p w14:paraId="25D9497B" w14:textId="49E7F6F1" w:rsidR="00463F00" w:rsidRDefault="00463F00">
      <w:r>
        <w:t>1 ROLL UP</w:t>
      </w:r>
    </w:p>
    <w:p w14:paraId="1136DB8C" w14:textId="4AC91100" w:rsidR="00463F00" w:rsidRDefault="00463F00">
      <w:r>
        <w:t xml:space="preserve">2 IMÁGENES DE TROVICEL </w:t>
      </w:r>
    </w:p>
    <w:p w14:paraId="40590A1B" w14:textId="3BCBAC7D" w:rsidR="00463F00" w:rsidRDefault="00463F00">
      <w:r>
        <w:t>SACACORCHOS</w:t>
      </w:r>
    </w:p>
    <w:p w14:paraId="4AC193DA" w14:textId="77777777" w:rsidR="00463F00" w:rsidRDefault="00463F00"/>
    <w:p w14:paraId="2FFA91F5" w14:textId="77777777" w:rsidR="00463F00" w:rsidRDefault="00463F00"/>
    <w:p w14:paraId="77D5F6A1" w14:textId="77777777" w:rsidR="00463F00" w:rsidRDefault="00463F00"/>
    <w:sectPr w:rsidR="00463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00"/>
    <w:rsid w:val="00463F00"/>
    <w:rsid w:val="007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C96F"/>
  <w15:chartTrackingRefBased/>
  <w15:docId w15:val="{1E8A9394-72B7-483B-BC57-79CF399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3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F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3F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3F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3F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3F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3F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3F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F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F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3F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Tapia</dc:creator>
  <cp:keywords/>
  <dc:description/>
  <cp:lastModifiedBy>Carolina Tapia</cp:lastModifiedBy>
  <cp:revision>1</cp:revision>
  <cp:lastPrinted>2025-04-25T00:03:00Z</cp:lastPrinted>
  <dcterms:created xsi:type="dcterms:W3CDTF">2025-04-24T23:59:00Z</dcterms:created>
  <dcterms:modified xsi:type="dcterms:W3CDTF">2025-04-25T00:03:00Z</dcterms:modified>
</cp:coreProperties>
</file>