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47E94" w14:textId="77777777" w:rsidR="00FF2F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24504640" wp14:editId="36A3B9ED">
            <wp:extent cx="1371600" cy="838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8D745" w14:textId="77777777" w:rsidR="00FF2FD3" w:rsidRDefault="00FF2FD3">
      <w:pPr>
        <w:jc w:val="both"/>
      </w:pPr>
    </w:p>
    <w:p w14:paraId="6C27544C" w14:textId="77777777" w:rsidR="00FF2FD3" w:rsidRDefault="00FF2FD3">
      <w:pPr>
        <w:jc w:val="both"/>
      </w:pPr>
    </w:p>
    <w:tbl>
      <w:tblPr>
        <w:tblStyle w:val="a"/>
        <w:tblW w:w="8647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520"/>
      </w:tblGrid>
      <w:tr w:rsidR="00FF2FD3" w14:paraId="07DFCD96" w14:textId="77777777">
        <w:trPr>
          <w:trHeight w:val="280"/>
        </w:trPr>
        <w:tc>
          <w:tcPr>
            <w:tcW w:w="2127" w:type="dxa"/>
            <w:shd w:val="clear" w:color="auto" w:fill="000000"/>
          </w:tcPr>
          <w:p w14:paraId="3BD9C678" w14:textId="77777777" w:rsidR="00FF2FD3" w:rsidRDefault="00000000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6520" w:type="dxa"/>
            <w:shd w:val="clear" w:color="auto" w:fill="000000"/>
          </w:tcPr>
          <w:p w14:paraId="2C9FC1F0" w14:textId="7743E219" w:rsidR="00FF2FD3" w:rsidRDefault="00705075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26-02-2026</w:t>
            </w:r>
          </w:p>
        </w:tc>
      </w:tr>
      <w:tr w:rsidR="00FF2FD3" w14:paraId="5F33B1F0" w14:textId="77777777">
        <w:trPr>
          <w:trHeight w:val="2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DEAC3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Proyecto</w:t>
            </w:r>
          </w:p>
        </w:tc>
        <w:tc>
          <w:tcPr>
            <w:tcW w:w="65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180B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Sabor es Polanco</w:t>
            </w:r>
          </w:p>
        </w:tc>
      </w:tr>
      <w:tr w:rsidR="00FF2FD3" w14:paraId="71A0F40C" w14:textId="77777777">
        <w:trPr>
          <w:trHeight w:val="280"/>
        </w:trPr>
        <w:tc>
          <w:tcPr>
            <w:tcW w:w="2127" w:type="dxa"/>
          </w:tcPr>
          <w:p w14:paraId="5D3E2CA3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Asunto</w:t>
            </w:r>
          </w:p>
        </w:tc>
        <w:tc>
          <w:tcPr>
            <w:tcW w:w="6520" w:type="dxa"/>
          </w:tcPr>
          <w:p w14:paraId="35434AFF" w14:textId="468746F4" w:rsidR="00FF2FD3" w:rsidRDefault="00705075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Listado de materiales Freixenet</w:t>
            </w:r>
          </w:p>
        </w:tc>
      </w:tr>
    </w:tbl>
    <w:p w14:paraId="46BF6147" w14:textId="77777777" w:rsidR="00FF2FD3" w:rsidRDefault="00FF2FD3">
      <w:pPr>
        <w:jc w:val="both"/>
      </w:pPr>
    </w:p>
    <w:p w14:paraId="3CFF2C38" w14:textId="17B6E1D9" w:rsidR="00FF2FD3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Freixenet</w:t>
      </w:r>
    </w:p>
    <w:p w14:paraId="348F1218" w14:textId="0C63FCC1" w:rsidR="00705075" w:rsidRDefault="00705075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4 carritos de marca </w:t>
      </w:r>
      <w:r w:rsidR="00652DF0">
        <w:t>con techo con follaje artificial y luz led frontal y superior</w:t>
      </w:r>
    </w:p>
    <w:p w14:paraId="45991616" w14:textId="1B4B3A54" w:rsidR="00705075" w:rsidRDefault="00652DF0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15 cajas </w:t>
      </w:r>
      <w:r w:rsidR="00705075">
        <w:t>Freixenet cordón negro</w:t>
      </w:r>
    </w:p>
    <w:p w14:paraId="1BA7A74B" w14:textId="01865048" w:rsidR="00705075" w:rsidRDefault="00652DF0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20 cajas </w:t>
      </w:r>
      <w:r w:rsidR="00705075">
        <w:t>Freixenet blanco</w:t>
      </w:r>
      <w:r>
        <w:t xml:space="preserve"> y rosado</w:t>
      </w:r>
      <w:r w:rsidR="00705075">
        <w:t xml:space="preserve"> 0.0%</w:t>
      </w:r>
    </w:p>
    <w:p w14:paraId="04B3B045" w14:textId="4AAF4494" w:rsidR="00705075" w:rsidRDefault="00705075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Insumos para operación: </w:t>
      </w:r>
      <w:r w:rsidR="00D75BF2">
        <w:t xml:space="preserve">4 </w:t>
      </w:r>
      <w:r>
        <w:t xml:space="preserve">tapetes escurridores, </w:t>
      </w:r>
      <w:r w:rsidR="00D75BF2">
        <w:t xml:space="preserve">4 </w:t>
      </w:r>
      <w:r>
        <w:t>hieleras de marca</w:t>
      </w:r>
      <w:r w:rsidR="003C3FBF">
        <w:t xml:space="preserve">, palas para hielo, </w:t>
      </w:r>
      <w:r>
        <w:t>tapones de vino</w:t>
      </w:r>
      <w:r w:rsidR="003C3FBF">
        <w:t>, bolsas de basura, trapos de limpieza</w:t>
      </w:r>
    </w:p>
    <w:p w14:paraId="2AEFFFFD" w14:textId="4B475098" w:rsidR="00705075" w:rsidRDefault="00705075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Vasos con logo de marca para degustación</w:t>
      </w:r>
    </w:p>
    <w:p w14:paraId="211B7B93" w14:textId="77777777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sectPr w:rsidR="00705075">
      <w:pgSz w:w="12240" w:h="15840"/>
      <w:pgMar w:top="709" w:right="1701" w:bottom="141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FD8631-CD4F-EB45-BDFF-618CDF7DAB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00C475F-23C3-A942-B599-245DB7E04DC0}"/>
    <w:embedBold r:id="rId3" w:fontKey="{EFBE6068-9223-F244-A7B4-A0173564CF7C}"/>
    <w:embedBoldItalic r:id="rId4" w:fontKey="{A9161933-4CD6-1E46-A12A-E11CD9E4E5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5F020D0-1FA0-3B41-BA46-93BCB0978E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ACD632B-0FD7-B341-AED3-584828D669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4F68"/>
    <w:multiLevelType w:val="hybridMultilevel"/>
    <w:tmpl w:val="581CA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B6A42"/>
    <w:multiLevelType w:val="multilevel"/>
    <w:tmpl w:val="48C297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D43DCE"/>
    <w:multiLevelType w:val="multilevel"/>
    <w:tmpl w:val="9A30AE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3F6636"/>
    <w:multiLevelType w:val="hybridMultilevel"/>
    <w:tmpl w:val="581CAD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F19D5"/>
    <w:multiLevelType w:val="multilevel"/>
    <w:tmpl w:val="6C1CD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8F748A"/>
    <w:multiLevelType w:val="multilevel"/>
    <w:tmpl w:val="38080E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A16FE6"/>
    <w:multiLevelType w:val="multilevel"/>
    <w:tmpl w:val="31E0E9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56732050">
    <w:abstractNumId w:val="6"/>
  </w:num>
  <w:num w:numId="2" w16cid:durableId="571892653">
    <w:abstractNumId w:val="4"/>
  </w:num>
  <w:num w:numId="3" w16cid:durableId="898980205">
    <w:abstractNumId w:val="2"/>
  </w:num>
  <w:num w:numId="4" w16cid:durableId="1777018636">
    <w:abstractNumId w:val="1"/>
  </w:num>
  <w:num w:numId="5" w16cid:durableId="847332875">
    <w:abstractNumId w:val="5"/>
  </w:num>
  <w:num w:numId="6" w16cid:durableId="1718240357">
    <w:abstractNumId w:val="0"/>
  </w:num>
  <w:num w:numId="7" w16cid:durableId="1665010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FD3"/>
    <w:rsid w:val="003C3FBF"/>
    <w:rsid w:val="00652DF0"/>
    <w:rsid w:val="00705075"/>
    <w:rsid w:val="00997492"/>
    <w:rsid w:val="009D769E"/>
    <w:rsid w:val="00AD51B9"/>
    <w:rsid w:val="00D74703"/>
    <w:rsid w:val="00D75BF2"/>
    <w:rsid w:val="00EA22A1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E6A73"/>
  <w15:docId w15:val="{1E13FF0F-F3F8-7E4B-8454-0487786C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5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</Words>
  <Characters>365</Characters>
  <Application>Microsoft Office Word</Application>
  <DocSecurity>0</DocSecurity>
  <Lines>13</Lines>
  <Paragraphs>10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Moreno</cp:lastModifiedBy>
  <cp:revision>10</cp:revision>
  <dcterms:created xsi:type="dcterms:W3CDTF">2026-02-26T22:01:00Z</dcterms:created>
  <dcterms:modified xsi:type="dcterms:W3CDTF">2026-02-27T20:32:00Z</dcterms:modified>
</cp:coreProperties>
</file>