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47E94" w14:textId="77777777" w:rsidR="00FF2F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24504640" wp14:editId="36A3B9ED">
            <wp:extent cx="1371600" cy="838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8D745" w14:textId="77777777" w:rsidR="00FF2FD3" w:rsidRDefault="00FF2FD3">
      <w:pPr>
        <w:jc w:val="both"/>
      </w:pPr>
    </w:p>
    <w:p w14:paraId="6C27544C" w14:textId="77777777" w:rsidR="00FF2FD3" w:rsidRDefault="00FF2FD3">
      <w:pPr>
        <w:jc w:val="both"/>
      </w:pPr>
    </w:p>
    <w:tbl>
      <w:tblPr>
        <w:tblStyle w:val="a"/>
        <w:tblW w:w="8647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520"/>
      </w:tblGrid>
      <w:tr w:rsidR="00FF2FD3" w14:paraId="07DFCD96" w14:textId="77777777">
        <w:trPr>
          <w:trHeight w:val="280"/>
        </w:trPr>
        <w:tc>
          <w:tcPr>
            <w:tcW w:w="2127" w:type="dxa"/>
            <w:shd w:val="clear" w:color="auto" w:fill="000000"/>
          </w:tcPr>
          <w:p w14:paraId="3BD9C678" w14:textId="77777777" w:rsidR="00FF2FD3" w:rsidRDefault="00000000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6520" w:type="dxa"/>
            <w:shd w:val="clear" w:color="auto" w:fill="000000"/>
          </w:tcPr>
          <w:p w14:paraId="2C9FC1F0" w14:textId="7743E219" w:rsidR="00FF2FD3" w:rsidRDefault="00705075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26-02-2026</w:t>
            </w:r>
          </w:p>
        </w:tc>
      </w:tr>
      <w:tr w:rsidR="00FF2FD3" w14:paraId="5F33B1F0" w14:textId="77777777">
        <w:trPr>
          <w:trHeight w:val="2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DEAC3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Proyecto</w:t>
            </w:r>
          </w:p>
        </w:tc>
        <w:tc>
          <w:tcPr>
            <w:tcW w:w="6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180B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Sabor es Polanco</w:t>
            </w:r>
          </w:p>
        </w:tc>
      </w:tr>
      <w:tr w:rsidR="00FF2FD3" w14:paraId="71A0F40C" w14:textId="77777777">
        <w:trPr>
          <w:trHeight w:val="280"/>
        </w:trPr>
        <w:tc>
          <w:tcPr>
            <w:tcW w:w="2127" w:type="dxa"/>
          </w:tcPr>
          <w:p w14:paraId="5D3E2CA3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Asunto</w:t>
            </w:r>
          </w:p>
        </w:tc>
        <w:tc>
          <w:tcPr>
            <w:tcW w:w="6520" w:type="dxa"/>
          </w:tcPr>
          <w:p w14:paraId="35434AFF" w14:textId="796D2E85" w:rsidR="00FF2FD3" w:rsidRDefault="00705075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Listado de materiales </w:t>
            </w:r>
            <w:r w:rsidR="000C49F9">
              <w:rPr>
                <w:sz w:val="24"/>
                <w:szCs w:val="24"/>
              </w:rPr>
              <w:t>Hpnotiq</w:t>
            </w:r>
          </w:p>
        </w:tc>
      </w:tr>
    </w:tbl>
    <w:p w14:paraId="46BF6147" w14:textId="77777777" w:rsidR="00FF2FD3" w:rsidRDefault="00FF2FD3">
      <w:pPr>
        <w:jc w:val="both"/>
      </w:pPr>
    </w:p>
    <w:p w14:paraId="3BBC5009" w14:textId="23BD6EE0" w:rsidR="00705075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Stand 3x3 con barra y contrabarra</w:t>
      </w:r>
      <w:r w:rsidR="006C507B">
        <w:t xml:space="preserve"> con luz led. Logo frontal en caja de luz volumétrico, 4 arcos de formaica con luz, tarima 3x3 para colocación de stand</w:t>
      </w:r>
    </w:p>
    <w:p w14:paraId="2841E798" w14:textId="2AEE4C14" w:rsidR="000C49F9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77 botellas hpnotiq</w:t>
      </w:r>
    </w:p>
    <w:p w14:paraId="1F3EB581" w14:textId="48E65A93" w:rsidR="000C49F9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66 botellas Pama</w:t>
      </w:r>
    </w:p>
    <w:p w14:paraId="158DD92F" w14:textId="35EFC431" w:rsidR="000C49F9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Insumos para coctelería: </w:t>
      </w:r>
      <w:r w:rsidR="00D74C83">
        <w:t xml:space="preserve">55 8packs de </w:t>
      </w:r>
      <w:r>
        <w:t xml:space="preserve">agua ciel en lata, </w:t>
      </w:r>
      <w:r w:rsidR="00D74C83">
        <w:t xml:space="preserve">45 6packs de </w:t>
      </w:r>
      <w:r>
        <w:t xml:space="preserve">sprite en lata, </w:t>
      </w:r>
      <w:r w:rsidR="00EB2BF8">
        <w:t>1500 cuñas</w:t>
      </w:r>
      <w:r>
        <w:t xml:space="preserve"> de limón, </w:t>
      </w:r>
      <w:r w:rsidR="00EB2BF8">
        <w:t xml:space="preserve">15 litros de </w:t>
      </w:r>
      <w:r>
        <w:t>jugo de limón</w:t>
      </w:r>
    </w:p>
    <w:p w14:paraId="5581C9F9" w14:textId="3AF8A86A" w:rsidR="000C49F9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2600 Vasos para degustación con logo de marca</w:t>
      </w:r>
    </w:p>
    <w:p w14:paraId="0AABB945" w14:textId="0A1D9199" w:rsidR="000C49F9" w:rsidRDefault="00EB2BF8" w:rsidP="000C49F9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2 </w:t>
      </w:r>
      <w:r w:rsidR="000C49F9">
        <w:t>Hieleras igloo</w:t>
      </w:r>
    </w:p>
    <w:p w14:paraId="219F8B6D" w14:textId="3B05E677" w:rsidR="000C49F9" w:rsidRDefault="000C49F9" w:rsidP="000C49F9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Herramientas para operación: </w:t>
      </w:r>
      <w:r w:rsidR="00EB2BF8">
        <w:t xml:space="preserve">2 </w:t>
      </w:r>
      <w:r>
        <w:t xml:space="preserve">kits de mixología, </w:t>
      </w:r>
      <w:r w:rsidR="00EB2BF8">
        <w:t xml:space="preserve">3 </w:t>
      </w:r>
      <w:r>
        <w:t>tapetes escurridores, decantadores, palas para hielo, bolsas de basura, trapos de limpieza</w:t>
      </w:r>
    </w:p>
    <w:p w14:paraId="44D81E4D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211B7B93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sectPr w:rsidR="00705075">
      <w:pgSz w:w="12240" w:h="15840"/>
      <w:pgMar w:top="709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BF4380-F46F-554C-AB04-C8087CB4B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6B7C15A-3690-A145-A2B6-7CDF890948B7}"/>
    <w:embedBold r:id="rId3" w:fontKey="{4974B3CD-BFCA-A043-94F3-52720E60E9C0}"/>
    <w:embedBoldItalic r:id="rId4" w:fontKey="{E34ACC1E-30DE-B742-99F3-C42FBCC852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C5337D-7B07-7C48-9C68-0204BA5607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9A282CF-C121-0D47-8D90-4EF2117529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4F68"/>
    <w:multiLevelType w:val="hybridMultilevel"/>
    <w:tmpl w:val="581CA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B6A42"/>
    <w:multiLevelType w:val="multilevel"/>
    <w:tmpl w:val="48C297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D43DCE"/>
    <w:multiLevelType w:val="multilevel"/>
    <w:tmpl w:val="9A30A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3F6636"/>
    <w:multiLevelType w:val="hybridMultilevel"/>
    <w:tmpl w:val="581CAD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F19D5"/>
    <w:multiLevelType w:val="multilevel"/>
    <w:tmpl w:val="6C1CD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8F748A"/>
    <w:multiLevelType w:val="multilevel"/>
    <w:tmpl w:val="38080E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A16FE6"/>
    <w:multiLevelType w:val="multilevel"/>
    <w:tmpl w:val="31E0E9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6732050">
    <w:abstractNumId w:val="6"/>
  </w:num>
  <w:num w:numId="2" w16cid:durableId="571892653">
    <w:abstractNumId w:val="4"/>
  </w:num>
  <w:num w:numId="3" w16cid:durableId="898980205">
    <w:abstractNumId w:val="2"/>
  </w:num>
  <w:num w:numId="4" w16cid:durableId="1777018636">
    <w:abstractNumId w:val="1"/>
  </w:num>
  <w:num w:numId="5" w16cid:durableId="847332875">
    <w:abstractNumId w:val="5"/>
  </w:num>
  <w:num w:numId="6" w16cid:durableId="1718240357">
    <w:abstractNumId w:val="0"/>
  </w:num>
  <w:num w:numId="7" w16cid:durableId="166501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FD3"/>
    <w:rsid w:val="000C49F9"/>
    <w:rsid w:val="006C507B"/>
    <w:rsid w:val="00705075"/>
    <w:rsid w:val="009D769E"/>
    <w:rsid w:val="00C57571"/>
    <w:rsid w:val="00D74C83"/>
    <w:rsid w:val="00DF76D5"/>
    <w:rsid w:val="00EB2BF8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E6A73"/>
  <w15:docId w15:val="{1E13FF0F-F3F8-7E4B-8454-0487786C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5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515</Characters>
  <Application>Microsoft Office Word</Application>
  <DocSecurity>0</DocSecurity>
  <Lines>24</Lines>
  <Paragraphs>18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Moreno</cp:lastModifiedBy>
  <cp:revision>8</cp:revision>
  <dcterms:created xsi:type="dcterms:W3CDTF">2026-02-26T22:01:00Z</dcterms:created>
  <dcterms:modified xsi:type="dcterms:W3CDTF">2026-02-26T22:47:00Z</dcterms:modified>
</cp:coreProperties>
</file>