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12C9" w14:textId="77777777" w:rsidR="003F48FF" w:rsidRDefault="003F48FF" w:rsidP="003F48FF">
      <w:pPr>
        <w:pStyle w:val="Ttulo2"/>
      </w:pPr>
      <w:r>
        <w:t>DOLCE DANIELS</w:t>
      </w:r>
    </w:p>
    <w:p w14:paraId="53D43FAA" w14:textId="23161F93" w:rsidR="003F48FF" w:rsidRDefault="003F48FF" w:rsidP="003F48FF">
      <w:pPr>
        <w:pStyle w:val="Ttulo2"/>
      </w:pPr>
      <w:r>
        <w:t>EQUIPO PARA MONTAJE DE SABOR ES POLANCO 2025</w:t>
      </w:r>
    </w:p>
    <w:p w14:paraId="54B78B43" w14:textId="77777777" w:rsidR="003F48FF" w:rsidRDefault="003F48FF" w:rsidP="003F48FF"/>
    <w:p w14:paraId="14144095" w14:textId="77777777" w:rsidR="003F48FF" w:rsidRPr="003F48FF" w:rsidRDefault="003F48FF" w:rsidP="003F48FF"/>
    <w:p w14:paraId="4F1F03AA" w14:textId="73DC6772" w:rsidR="003F48FF" w:rsidRDefault="003F48FF" w:rsidP="003F48FF">
      <w:pPr>
        <w:pStyle w:val="Ttulo2"/>
      </w:pPr>
      <w:r>
        <w:t>2 MUEBLES CON PANTALLA DE 50”</w:t>
      </w:r>
    </w:p>
    <w:p w14:paraId="7630D498" w14:textId="6818E1D8" w:rsidR="003F48FF" w:rsidRDefault="003F48FF" w:rsidP="003F48FF">
      <w:pPr>
        <w:pStyle w:val="Ttulo2"/>
      </w:pPr>
      <w:r>
        <w:t xml:space="preserve">1 LAPTOP HP PARA PROYECCION </w:t>
      </w:r>
    </w:p>
    <w:p w14:paraId="0A18AED4" w14:textId="3BD61AA1" w:rsidR="003F48FF" w:rsidRDefault="003F48FF" w:rsidP="003F48FF">
      <w:pPr>
        <w:pStyle w:val="Ttulo2"/>
      </w:pPr>
      <w:r>
        <w:t>4 TPV PARA COBRO TAJETA CON CARGADOR</w:t>
      </w:r>
    </w:p>
    <w:p w14:paraId="4E546707" w14:textId="53B6590B" w:rsidR="003F48FF" w:rsidRDefault="003F48FF" w:rsidP="003F48FF">
      <w:pPr>
        <w:pStyle w:val="Ttulo2"/>
      </w:pPr>
      <w:r>
        <w:t>ROTOMARTILLO</w:t>
      </w:r>
    </w:p>
    <w:p w14:paraId="5C5C0202" w14:textId="3F323B25" w:rsidR="003F48FF" w:rsidRPr="003F48FF" w:rsidRDefault="003F48FF" w:rsidP="003F48FF">
      <w:pPr>
        <w:pStyle w:val="Ttulo2"/>
      </w:pPr>
      <w:r>
        <w:t>MADERAS POLINES</w:t>
      </w:r>
    </w:p>
    <w:sectPr w:rsidR="003F48FF" w:rsidRPr="003F4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FF"/>
    <w:rsid w:val="002E6F63"/>
    <w:rsid w:val="003A10C1"/>
    <w:rsid w:val="003F48FF"/>
    <w:rsid w:val="005D32C2"/>
    <w:rsid w:val="00C34767"/>
    <w:rsid w:val="00C8175E"/>
    <w:rsid w:val="00D11A5B"/>
    <w:rsid w:val="00E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C3C7"/>
  <w15:chartTrackingRefBased/>
  <w15:docId w15:val="{1072249E-5B76-496E-9731-76EC10AB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8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4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F4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8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8F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8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8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8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8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48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48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48F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8F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4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QUINTERO</dc:creator>
  <cp:keywords/>
  <dc:description/>
  <cp:lastModifiedBy>BRENDA QUINTERO</cp:lastModifiedBy>
  <cp:revision>1</cp:revision>
  <dcterms:created xsi:type="dcterms:W3CDTF">2025-04-23T05:38:00Z</dcterms:created>
  <dcterms:modified xsi:type="dcterms:W3CDTF">2025-04-23T05:48:00Z</dcterms:modified>
</cp:coreProperties>
</file>