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9331" w14:textId="613D5E82" w:rsidR="00B97D1C" w:rsidRPr="00733405" w:rsidRDefault="008D28A0" w:rsidP="008D28A0">
      <w:pPr>
        <w:pStyle w:val="Textoindependiente"/>
        <w:ind w:left="4956" w:firstLine="708"/>
        <w:rPr>
          <w:rFonts w:ascii="Arial" w:hAnsi="Arial" w:cs="Arial"/>
          <w:b/>
          <w:bCs/>
          <w:sz w:val="24"/>
          <w:szCs w:val="30"/>
        </w:rPr>
      </w:pPr>
      <w:r w:rsidRPr="00733405">
        <w:rPr>
          <w:rFonts w:ascii="Arial" w:hAnsi="Arial" w:cs="Arial"/>
          <w:b/>
          <w:bCs/>
          <w:noProof/>
          <w:sz w:val="24"/>
          <w:szCs w:val="30"/>
        </w:rPr>
        <w:drawing>
          <wp:inline distT="0" distB="0" distL="0" distR="0" wp14:anchorId="788D5BBA" wp14:editId="1A93EA7D">
            <wp:extent cx="1904223" cy="1068675"/>
            <wp:effectExtent l="0" t="0" r="1270" b="0"/>
            <wp:docPr id="11304766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76676" name="Imagen 11304766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657" cy="111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87C89" w14:textId="4DDB9710" w:rsidR="00B97D1C" w:rsidRPr="00733405" w:rsidRDefault="00733405">
      <w:pPr>
        <w:pStyle w:val="Textoindependiente"/>
        <w:rPr>
          <w:rFonts w:ascii="Arial" w:hAnsi="Arial" w:cs="Arial"/>
          <w:sz w:val="24"/>
          <w:szCs w:val="24"/>
        </w:rPr>
      </w:pPr>
      <w:r w:rsidRPr="00733405">
        <w:rPr>
          <w:rFonts w:ascii="Arial" w:hAnsi="Arial" w:cs="Arial"/>
          <w:sz w:val="24"/>
          <w:szCs w:val="24"/>
        </w:rPr>
        <w:t>Inventario para Sabores Polanco:</w:t>
      </w:r>
    </w:p>
    <w:tbl>
      <w:tblPr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060"/>
        <w:gridCol w:w="2343"/>
      </w:tblGrid>
      <w:tr w:rsidR="00733405" w:rsidRPr="00733405" w14:paraId="6192F501" w14:textId="77777777" w:rsidTr="00733405">
        <w:tc>
          <w:tcPr>
            <w:tcW w:w="1330" w:type="dxa"/>
            <w:shd w:val="clear" w:color="auto" w:fill="FF0000"/>
          </w:tcPr>
          <w:p w14:paraId="371E7481" w14:textId="77777777" w:rsidR="00733405" w:rsidRPr="00733405" w:rsidRDefault="00733405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3340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Cantidad</w:t>
            </w:r>
          </w:p>
        </w:tc>
        <w:tc>
          <w:tcPr>
            <w:tcW w:w="3060" w:type="dxa"/>
            <w:shd w:val="clear" w:color="auto" w:fill="FF0000"/>
          </w:tcPr>
          <w:p w14:paraId="26683F73" w14:textId="77777777" w:rsidR="00733405" w:rsidRPr="00733405" w:rsidRDefault="00733405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3340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Concepto</w:t>
            </w:r>
          </w:p>
        </w:tc>
        <w:tc>
          <w:tcPr>
            <w:tcW w:w="2343" w:type="dxa"/>
            <w:shd w:val="clear" w:color="auto" w:fill="FF0000"/>
          </w:tcPr>
          <w:p w14:paraId="0856D64E" w14:textId="77777777" w:rsidR="00733405" w:rsidRPr="00733405" w:rsidRDefault="00733405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3340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Descripción</w:t>
            </w:r>
          </w:p>
        </w:tc>
      </w:tr>
      <w:tr w:rsidR="00733405" w:rsidRPr="00733405" w14:paraId="55BC4BAA" w14:textId="77777777" w:rsidTr="00733405">
        <w:tc>
          <w:tcPr>
            <w:tcW w:w="1330" w:type="dxa"/>
          </w:tcPr>
          <w:p w14:paraId="6ED118C2" w14:textId="33AF8A22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66AFBF23" w14:textId="1922FC88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Robot gastronómico </w:t>
            </w:r>
          </w:p>
        </w:tc>
        <w:tc>
          <w:tcPr>
            <w:tcW w:w="2343" w:type="dxa"/>
          </w:tcPr>
          <w:p w14:paraId="7F449ADF" w14:textId="5570D76B" w:rsidR="00733405" w:rsidRPr="00733405" w:rsidRDefault="00733405" w:rsidP="008309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Robot Robert</w:t>
            </w:r>
          </w:p>
        </w:tc>
      </w:tr>
      <w:tr w:rsidR="00733405" w:rsidRPr="00733405" w14:paraId="32BFF596" w14:textId="77777777" w:rsidTr="00733405">
        <w:tc>
          <w:tcPr>
            <w:tcW w:w="1330" w:type="dxa"/>
          </w:tcPr>
          <w:p w14:paraId="5DCE09D1" w14:textId="0F109FA5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445B8AB1" w14:textId="13937730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Food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truck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06E47422" w14:textId="40E1872F" w:rsidR="00733405" w:rsidRPr="00733405" w:rsidRDefault="00733405" w:rsidP="008309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Largo: 6.96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mtrs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. más 1.14 metros de gancho Alto 2.56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mtrs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. Ancho 2.43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mtrs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3405" w:rsidRPr="00733405" w14:paraId="7064A5BC" w14:textId="77777777" w:rsidTr="00733405">
        <w:tc>
          <w:tcPr>
            <w:tcW w:w="1330" w:type="dxa"/>
          </w:tcPr>
          <w:p w14:paraId="093D5064" w14:textId="23FF34F4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041B817" w14:textId="2C3CB6F8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Freidora</w:t>
            </w:r>
          </w:p>
        </w:tc>
        <w:tc>
          <w:tcPr>
            <w:tcW w:w="2343" w:type="dxa"/>
          </w:tcPr>
          <w:p w14:paraId="444000D4" w14:textId="5C7AB7F5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Freidora 220 Volts 60 HZ.</w:t>
            </w:r>
          </w:p>
        </w:tc>
      </w:tr>
      <w:tr w:rsidR="00733405" w:rsidRPr="00733405" w14:paraId="40A63827" w14:textId="77777777" w:rsidTr="00733405">
        <w:tc>
          <w:tcPr>
            <w:tcW w:w="1330" w:type="dxa"/>
          </w:tcPr>
          <w:p w14:paraId="2D4D8E9E" w14:textId="43C4F853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3650676" w14:textId="1FDD7D88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Baño María</w:t>
            </w:r>
          </w:p>
        </w:tc>
        <w:tc>
          <w:tcPr>
            <w:tcW w:w="2343" w:type="dxa"/>
          </w:tcPr>
          <w:p w14:paraId="25B5A626" w14:textId="04B27379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Galaxy 177GW5OE, Modelo 12”x20” 1200 w. Voltaje 120V-60hz</w:t>
            </w:r>
          </w:p>
        </w:tc>
      </w:tr>
      <w:tr w:rsidR="00733405" w:rsidRPr="00733405" w14:paraId="1FB9D6C0" w14:textId="77777777" w:rsidTr="00733405">
        <w:tc>
          <w:tcPr>
            <w:tcW w:w="1330" w:type="dxa"/>
          </w:tcPr>
          <w:p w14:paraId="3B88B0F0" w14:textId="37703906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05F8CC1F" w14:textId="484BF8D5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Parrilla</w:t>
            </w:r>
          </w:p>
        </w:tc>
        <w:tc>
          <w:tcPr>
            <w:tcW w:w="2343" w:type="dxa"/>
          </w:tcPr>
          <w:p w14:paraId="34BB6813" w14:textId="08B88594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Parrilla de gas</w:t>
            </w:r>
          </w:p>
        </w:tc>
      </w:tr>
      <w:tr w:rsidR="00733405" w:rsidRPr="00733405" w14:paraId="6915C66B" w14:textId="77777777" w:rsidTr="00733405">
        <w:tc>
          <w:tcPr>
            <w:tcW w:w="1330" w:type="dxa"/>
          </w:tcPr>
          <w:p w14:paraId="12FB207C" w14:textId="0369E578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4719E899" w14:textId="1CAE2529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Calentador de agua</w:t>
            </w:r>
          </w:p>
        </w:tc>
        <w:tc>
          <w:tcPr>
            <w:tcW w:w="2343" w:type="dxa"/>
          </w:tcPr>
          <w:p w14:paraId="47FD0E39" w14:textId="7D8413E2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Rheem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, modelo 89VP25, capacidad 9 litros,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coltaje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127v/1600w</w:t>
            </w:r>
          </w:p>
        </w:tc>
      </w:tr>
      <w:tr w:rsidR="00733405" w:rsidRPr="00733405" w14:paraId="7477BFE0" w14:textId="77777777" w:rsidTr="00733405">
        <w:tc>
          <w:tcPr>
            <w:tcW w:w="1330" w:type="dxa"/>
          </w:tcPr>
          <w:p w14:paraId="603720DF" w14:textId="109F4245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3DF4E35A" w14:textId="2C32649C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Quemador</w:t>
            </w:r>
          </w:p>
        </w:tc>
        <w:tc>
          <w:tcPr>
            <w:tcW w:w="2343" w:type="dxa"/>
          </w:tcPr>
          <w:p w14:paraId="76C2D373" w14:textId="6AF0138F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Quemador Drago, 90,000 BITUS.</w:t>
            </w:r>
          </w:p>
        </w:tc>
      </w:tr>
      <w:tr w:rsidR="00733405" w:rsidRPr="00733405" w14:paraId="5D14F079" w14:textId="77777777" w:rsidTr="00733405">
        <w:tc>
          <w:tcPr>
            <w:tcW w:w="1330" w:type="dxa"/>
          </w:tcPr>
          <w:p w14:paraId="3108E72B" w14:textId="0C517ED6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3D991A96" w14:textId="17E88D55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Tarja</w:t>
            </w:r>
          </w:p>
        </w:tc>
        <w:tc>
          <w:tcPr>
            <w:tcW w:w="2343" w:type="dxa"/>
          </w:tcPr>
          <w:p w14:paraId="359DCEA6" w14:textId="172B41D3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Tarja de 609.6mm ancho x 2311 mm de largo con tres tinas de 279mm fondo x 381mm y una tina de 146mm fondo x 254mm x 381mm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certifación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NSF.</w:t>
            </w:r>
          </w:p>
        </w:tc>
      </w:tr>
      <w:tr w:rsidR="00733405" w:rsidRPr="00733405" w14:paraId="37E5D618" w14:textId="77777777" w:rsidTr="00733405">
        <w:tc>
          <w:tcPr>
            <w:tcW w:w="1330" w:type="dxa"/>
          </w:tcPr>
          <w:p w14:paraId="075A49C6" w14:textId="29EECF02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DCCE60E" w14:textId="1020108B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Aire acondicionado</w:t>
            </w:r>
          </w:p>
        </w:tc>
        <w:tc>
          <w:tcPr>
            <w:tcW w:w="2343" w:type="dxa"/>
          </w:tcPr>
          <w:p w14:paraId="28A2789C" w14:textId="7188EC47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Aire acondicionado tipo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Minisplit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1 tonelada marca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Mirage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>, modelo EHCq20T-CHC120T eficiencia energética: NOM-023-ENER-2018, tipo de gas R410a</w:t>
            </w:r>
          </w:p>
        </w:tc>
      </w:tr>
      <w:tr w:rsidR="00733405" w:rsidRPr="00733405" w14:paraId="4203981F" w14:textId="77777777" w:rsidTr="00733405">
        <w:tc>
          <w:tcPr>
            <w:tcW w:w="1330" w:type="dxa"/>
          </w:tcPr>
          <w:p w14:paraId="075321E0" w14:textId="2D7B9DA7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14:paraId="1B4748F9" w14:textId="151E3181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Rack para condensador de clima</w:t>
            </w:r>
          </w:p>
        </w:tc>
        <w:tc>
          <w:tcPr>
            <w:tcW w:w="2343" w:type="dxa"/>
          </w:tcPr>
          <w:p w14:paraId="18C72D95" w14:textId="425DCF0C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0AAE6553" w14:textId="77777777" w:rsidTr="00733405">
        <w:tc>
          <w:tcPr>
            <w:tcW w:w="1330" w:type="dxa"/>
          </w:tcPr>
          <w:p w14:paraId="1EEFB3BB" w14:textId="7A5BD533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6CCED7EF" w14:textId="24F85850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Gato de Remolque</w:t>
            </w:r>
          </w:p>
        </w:tc>
        <w:tc>
          <w:tcPr>
            <w:tcW w:w="2343" w:type="dxa"/>
          </w:tcPr>
          <w:p w14:paraId="563EE535" w14:textId="430EF2F0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Gato de Remolque con capacidad de soporte: 3628 kg, capacidad levante 3100 kg.</w:t>
            </w:r>
          </w:p>
        </w:tc>
      </w:tr>
      <w:tr w:rsidR="00733405" w:rsidRPr="00733405" w14:paraId="1B32B4DA" w14:textId="77777777" w:rsidTr="00733405">
        <w:tc>
          <w:tcPr>
            <w:tcW w:w="1330" w:type="dxa"/>
          </w:tcPr>
          <w:p w14:paraId="012C6D3A" w14:textId="48D7C5A6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0670CD5" w14:textId="0F502B89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Campana de extracción</w:t>
            </w:r>
          </w:p>
        </w:tc>
        <w:tc>
          <w:tcPr>
            <w:tcW w:w="2343" w:type="dxa"/>
          </w:tcPr>
          <w:p w14:paraId="2C641B27" w14:textId="2F8AC78A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Campana de extracción de acero inoxidable de 279 mm, con certificación NSF.</w:t>
            </w:r>
          </w:p>
        </w:tc>
      </w:tr>
      <w:tr w:rsidR="00733405" w:rsidRPr="00733405" w14:paraId="08D3B84D" w14:textId="77777777" w:rsidTr="00733405">
        <w:tc>
          <w:tcPr>
            <w:tcW w:w="1330" w:type="dxa"/>
          </w:tcPr>
          <w:p w14:paraId="0350BF7E" w14:textId="33B173EE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4BCEE7A7" w14:textId="7FA0D6B0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Extractor de acero</w:t>
            </w:r>
          </w:p>
        </w:tc>
        <w:tc>
          <w:tcPr>
            <w:tcW w:w="2343" w:type="dxa"/>
          </w:tcPr>
          <w:p w14:paraId="5B99CD92" w14:textId="7A15D79D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Extractor de acero inoxidable marca US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Airsupply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Corpo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voltaje 110V</w:t>
            </w:r>
          </w:p>
        </w:tc>
      </w:tr>
      <w:tr w:rsidR="00733405" w:rsidRPr="00733405" w14:paraId="12E21FCD" w14:textId="77777777" w:rsidTr="00733405">
        <w:tc>
          <w:tcPr>
            <w:tcW w:w="1330" w:type="dxa"/>
          </w:tcPr>
          <w:p w14:paraId="3D522A34" w14:textId="39B93F59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1429EAA1" w14:textId="6878FCCA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Tubería</w:t>
            </w:r>
          </w:p>
        </w:tc>
        <w:tc>
          <w:tcPr>
            <w:tcW w:w="2343" w:type="dxa"/>
          </w:tcPr>
          <w:p w14:paraId="271ADEE2" w14:textId="32FDA41D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 xml:space="preserve">Tubería principal de gas ½ pulgada diámetro para 500 PSI de presión. Modelo </w:t>
            </w:r>
            <w:proofErr w:type="spellStart"/>
            <w:r w:rsidRPr="00733405">
              <w:rPr>
                <w:rFonts w:ascii="Arial" w:hAnsi="Arial" w:cs="Arial"/>
                <w:sz w:val="24"/>
                <w:szCs w:val="24"/>
              </w:rPr>
              <w:t>Usmsha</w:t>
            </w:r>
            <w:proofErr w:type="spellEnd"/>
            <w:r w:rsidRPr="00733405">
              <w:rPr>
                <w:rFonts w:ascii="Arial" w:hAnsi="Arial" w:cs="Arial"/>
                <w:sz w:val="24"/>
                <w:szCs w:val="24"/>
              </w:rPr>
              <w:t xml:space="preserve"> No.DF-IC-14C/39 resistente a la flama.</w:t>
            </w:r>
          </w:p>
        </w:tc>
      </w:tr>
      <w:tr w:rsidR="00733405" w:rsidRPr="00733405" w14:paraId="45F45584" w14:textId="77777777" w:rsidTr="00733405">
        <w:tc>
          <w:tcPr>
            <w:tcW w:w="1330" w:type="dxa"/>
          </w:tcPr>
          <w:p w14:paraId="07EAA98F" w14:textId="12C01F46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50777B43" w14:textId="4A8CA676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Regulador de gas</w:t>
            </w:r>
          </w:p>
        </w:tc>
        <w:tc>
          <w:tcPr>
            <w:tcW w:w="2343" w:type="dxa"/>
          </w:tcPr>
          <w:p w14:paraId="12C0888B" w14:textId="478DAC99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Regulador de gas modelo GR-133</w:t>
            </w:r>
          </w:p>
        </w:tc>
      </w:tr>
      <w:tr w:rsidR="00733405" w:rsidRPr="00733405" w14:paraId="08506143" w14:textId="77777777" w:rsidTr="00733405">
        <w:tc>
          <w:tcPr>
            <w:tcW w:w="1330" w:type="dxa"/>
          </w:tcPr>
          <w:p w14:paraId="764353CB" w14:textId="6F7C8BCE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0FF27AE6" w14:textId="458DF8BB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Cable eléctrico</w:t>
            </w:r>
          </w:p>
        </w:tc>
        <w:tc>
          <w:tcPr>
            <w:tcW w:w="2343" w:type="dxa"/>
          </w:tcPr>
          <w:p w14:paraId="64618F76" w14:textId="21234F0A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Cable eléctrico interior calibre 12 AWG 600v 90°C NOM CFE-E000-03 2024</w:t>
            </w:r>
          </w:p>
        </w:tc>
      </w:tr>
      <w:tr w:rsidR="00733405" w:rsidRPr="00733405" w14:paraId="176D45D6" w14:textId="77777777" w:rsidTr="00733405">
        <w:tc>
          <w:tcPr>
            <w:tcW w:w="1330" w:type="dxa"/>
          </w:tcPr>
          <w:p w14:paraId="296977EC" w14:textId="180C53B3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4E2A5114" w14:textId="00B16D45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Toma corriente</w:t>
            </w:r>
          </w:p>
        </w:tc>
        <w:tc>
          <w:tcPr>
            <w:tcW w:w="2343" w:type="dxa"/>
          </w:tcPr>
          <w:p w14:paraId="48755CE2" w14:textId="728BF7B2" w:rsidR="00733405" w:rsidRPr="00733405" w:rsidRDefault="00733405" w:rsidP="00D214FD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Toma corriente principal capacidad hasta 220V 50 AMPERS</w:t>
            </w:r>
          </w:p>
        </w:tc>
      </w:tr>
      <w:tr w:rsidR="00733405" w:rsidRPr="00733405" w14:paraId="1D90240F" w14:textId="77777777" w:rsidTr="00733405">
        <w:tc>
          <w:tcPr>
            <w:tcW w:w="1330" w:type="dxa"/>
          </w:tcPr>
          <w:p w14:paraId="72EB2629" w14:textId="047A5463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4223EFCD" w14:textId="29804CF2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Banners</w:t>
            </w:r>
          </w:p>
        </w:tc>
        <w:tc>
          <w:tcPr>
            <w:tcW w:w="2343" w:type="dxa"/>
          </w:tcPr>
          <w:p w14:paraId="77B35D84" w14:textId="2F565550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 w:rsidRPr="00733405">
              <w:rPr>
                <w:rFonts w:ascii="Arial" w:hAnsi="Arial" w:cs="Arial"/>
                <w:sz w:val="24"/>
                <w:szCs w:val="24"/>
              </w:rPr>
              <w:t>62.02 cm ancho por 161.77 cm de alto</w:t>
            </w:r>
          </w:p>
        </w:tc>
      </w:tr>
      <w:tr w:rsidR="00733405" w:rsidRPr="00733405" w14:paraId="30462EFF" w14:textId="77777777" w:rsidTr="00733405">
        <w:tc>
          <w:tcPr>
            <w:tcW w:w="1330" w:type="dxa"/>
          </w:tcPr>
          <w:p w14:paraId="7B496802" w14:textId="04A993FA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060" w:type="dxa"/>
          </w:tcPr>
          <w:p w14:paraId="4A2818E6" w14:textId="0C949108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Kilos de pollo por día</w:t>
            </w:r>
          </w:p>
        </w:tc>
        <w:tc>
          <w:tcPr>
            <w:tcW w:w="2343" w:type="dxa"/>
          </w:tcPr>
          <w:p w14:paraId="7F501946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056052D8" w14:textId="77777777" w:rsidTr="00733405">
        <w:tc>
          <w:tcPr>
            <w:tcW w:w="1330" w:type="dxa"/>
          </w:tcPr>
          <w:p w14:paraId="6076E46C" w14:textId="2E07272D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60" w:type="dxa"/>
          </w:tcPr>
          <w:p w14:paraId="4C25DF19" w14:textId="1238F6CC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Kilos de carne de res por día</w:t>
            </w:r>
          </w:p>
        </w:tc>
        <w:tc>
          <w:tcPr>
            <w:tcW w:w="2343" w:type="dxa"/>
          </w:tcPr>
          <w:p w14:paraId="63EC9015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38F03E29" w14:textId="77777777" w:rsidTr="00733405">
        <w:tc>
          <w:tcPr>
            <w:tcW w:w="1330" w:type="dxa"/>
          </w:tcPr>
          <w:p w14:paraId="760CF2A2" w14:textId="3A0C1B17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3060" w:type="dxa"/>
          </w:tcPr>
          <w:p w14:paraId="69C52AAF" w14:textId="4103037F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Kilos de carne de cerdo por día</w:t>
            </w:r>
          </w:p>
        </w:tc>
        <w:tc>
          <w:tcPr>
            <w:tcW w:w="2343" w:type="dxa"/>
          </w:tcPr>
          <w:p w14:paraId="4C0362C0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7D213550" w14:textId="77777777" w:rsidTr="00733405">
        <w:tc>
          <w:tcPr>
            <w:tcW w:w="1330" w:type="dxa"/>
          </w:tcPr>
          <w:p w14:paraId="7918FA40" w14:textId="101EF577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060" w:type="dxa"/>
          </w:tcPr>
          <w:p w14:paraId="4E4558AB" w14:textId="590967CD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Litros de aceite</w:t>
            </w:r>
          </w:p>
        </w:tc>
        <w:tc>
          <w:tcPr>
            <w:tcW w:w="2343" w:type="dxa"/>
          </w:tcPr>
          <w:p w14:paraId="556775DB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0A657129" w14:textId="77777777" w:rsidTr="00733405">
        <w:tc>
          <w:tcPr>
            <w:tcW w:w="1330" w:type="dxa"/>
          </w:tcPr>
          <w:p w14:paraId="49AFF633" w14:textId="1CF33E35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7E84E475" w14:textId="2E771D10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Kilos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toppoki</w:t>
            </w:r>
            <w:proofErr w:type="spellEnd"/>
          </w:p>
        </w:tc>
        <w:tc>
          <w:tcPr>
            <w:tcW w:w="2343" w:type="dxa"/>
          </w:tcPr>
          <w:p w14:paraId="4B3D5151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17AD0B27" w14:textId="77777777" w:rsidTr="00733405">
        <w:tc>
          <w:tcPr>
            <w:tcW w:w="1330" w:type="dxa"/>
          </w:tcPr>
          <w:p w14:paraId="1A53A7C5" w14:textId="47873F70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1657DE20" w14:textId="0FB75FF5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Kilos de salchicha</w:t>
            </w:r>
          </w:p>
        </w:tc>
        <w:tc>
          <w:tcPr>
            <w:tcW w:w="2343" w:type="dxa"/>
          </w:tcPr>
          <w:p w14:paraId="43F135E2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34CCA19F" w14:textId="77777777" w:rsidTr="00733405">
        <w:tc>
          <w:tcPr>
            <w:tcW w:w="1330" w:type="dxa"/>
          </w:tcPr>
          <w:p w14:paraId="56246BCC" w14:textId="6EB4BD7E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60" w:type="dxa"/>
          </w:tcPr>
          <w:p w14:paraId="4E4848ED" w14:textId="306C4AE5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Botellas de Soju</w:t>
            </w:r>
          </w:p>
        </w:tc>
        <w:tc>
          <w:tcPr>
            <w:tcW w:w="2343" w:type="dxa"/>
          </w:tcPr>
          <w:p w14:paraId="46228171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136F377B" w14:textId="77777777" w:rsidTr="00733405">
        <w:tc>
          <w:tcPr>
            <w:tcW w:w="1330" w:type="dxa"/>
          </w:tcPr>
          <w:p w14:paraId="07F7FF28" w14:textId="4C696527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5004565B" w14:textId="4E10880D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Bolsas de harina de 5 kg.</w:t>
            </w:r>
          </w:p>
        </w:tc>
        <w:tc>
          <w:tcPr>
            <w:tcW w:w="2343" w:type="dxa"/>
          </w:tcPr>
          <w:p w14:paraId="5171BD12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248E0785" w14:textId="77777777" w:rsidTr="00733405">
        <w:tc>
          <w:tcPr>
            <w:tcW w:w="1330" w:type="dxa"/>
          </w:tcPr>
          <w:p w14:paraId="7CD0B003" w14:textId="3015594B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060" w:type="dxa"/>
          </w:tcPr>
          <w:p w14:paraId="6CFD64CA" w14:textId="4645EA14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Bolsas de 5 kg cada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uno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 las salas: Agridulce, Rojo Picante y Pimienta negra</w:t>
            </w:r>
          </w:p>
        </w:tc>
        <w:tc>
          <w:tcPr>
            <w:tcW w:w="2343" w:type="dxa"/>
          </w:tcPr>
          <w:p w14:paraId="50108368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2CE2ECEF" w14:textId="77777777" w:rsidTr="00733405">
        <w:tc>
          <w:tcPr>
            <w:tcW w:w="1330" w:type="dxa"/>
          </w:tcPr>
          <w:p w14:paraId="1A5D692D" w14:textId="18A84F70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0C989481" w14:textId="2408275A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Bolsa de 10 kg de salsa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toppoki</w:t>
            </w:r>
            <w:proofErr w:type="spellEnd"/>
          </w:p>
        </w:tc>
        <w:tc>
          <w:tcPr>
            <w:tcW w:w="2343" w:type="dxa"/>
          </w:tcPr>
          <w:p w14:paraId="5485D255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405" w:rsidRPr="00733405" w14:paraId="5A595628" w14:textId="77777777" w:rsidTr="00733405">
        <w:tc>
          <w:tcPr>
            <w:tcW w:w="1330" w:type="dxa"/>
          </w:tcPr>
          <w:p w14:paraId="6275B626" w14:textId="7C2EEC2B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58D9C3DE" w14:textId="317CC4C8" w:rsid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Kg. Pasta de pescado</w:t>
            </w:r>
          </w:p>
        </w:tc>
        <w:tc>
          <w:tcPr>
            <w:tcW w:w="2343" w:type="dxa"/>
          </w:tcPr>
          <w:p w14:paraId="353C035A" w14:textId="77777777" w:rsidR="00733405" w:rsidRPr="00733405" w:rsidRDefault="00733405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F83D47" w14:textId="5DA622F1" w:rsidR="00AA59B6" w:rsidRPr="00733405" w:rsidRDefault="00AA59B6" w:rsidP="00AA59B6">
      <w:pPr>
        <w:pStyle w:val="Textoindependiente"/>
        <w:tabs>
          <w:tab w:val="left" w:pos="694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AA59B6" w:rsidRPr="00733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3741"/>
    <w:multiLevelType w:val="hybridMultilevel"/>
    <w:tmpl w:val="6060B08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086C"/>
    <w:multiLevelType w:val="hybridMultilevel"/>
    <w:tmpl w:val="A07AF7FE"/>
    <w:lvl w:ilvl="0" w:tplc="94585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E5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B20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EAB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4B7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6E5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38E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B86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727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54537">
    <w:abstractNumId w:val="1"/>
  </w:num>
  <w:num w:numId="2" w16cid:durableId="17079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2"/>
    <w:rsid w:val="00004246"/>
    <w:rsid w:val="000074B2"/>
    <w:rsid w:val="000110E6"/>
    <w:rsid w:val="000C34B4"/>
    <w:rsid w:val="000F3B54"/>
    <w:rsid w:val="000F6CA5"/>
    <w:rsid w:val="00101F24"/>
    <w:rsid w:val="00106641"/>
    <w:rsid w:val="00144BF2"/>
    <w:rsid w:val="00150276"/>
    <w:rsid w:val="001A61AC"/>
    <w:rsid w:val="001D0712"/>
    <w:rsid w:val="00223364"/>
    <w:rsid w:val="002761B5"/>
    <w:rsid w:val="002F63C9"/>
    <w:rsid w:val="00314AB8"/>
    <w:rsid w:val="003C60C8"/>
    <w:rsid w:val="00413C43"/>
    <w:rsid w:val="00450C7D"/>
    <w:rsid w:val="00455C7C"/>
    <w:rsid w:val="004661E9"/>
    <w:rsid w:val="005148F7"/>
    <w:rsid w:val="00544F7B"/>
    <w:rsid w:val="006349DB"/>
    <w:rsid w:val="00646B5A"/>
    <w:rsid w:val="006713FC"/>
    <w:rsid w:val="006756AD"/>
    <w:rsid w:val="00695C86"/>
    <w:rsid w:val="006A4846"/>
    <w:rsid w:val="006D3377"/>
    <w:rsid w:val="007122AA"/>
    <w:rsid w:val="00717DED"/>
    <w:rsid w:val="00733405"/>
    <w:rsid w:val="00797368"/>
    <w:rsid w:val="007D45D3"/>
    <w:rsid w:val="007F7E46"/>
    <w:rsid w:val="00830905"/>
    <w:rsid w:val="0084419B"/>
    <w:rsid w:val="008D28A0"/>
    <w:rsid w:val="008F68FB"/>
    <w:rsid w:val="0099535A"/>
    <w:rsid w:val="009D222F"/>
    <w:rsid w:val="00A272B5"/>
    <w:rsid w:val="00A31CF3"/>
    <w:rsid w:val="00A95C42"/>
    <w:rsid w:val="00AA59B6"/>
    <w:rsid w:val="00B57814"/>
    <w:rsid w:val="00B97D1C"/>
    <w:rsid w:val="00BC285C"/>
    <w:rsid w:val="00C6190A"/>
    <w:rsid w:val="00C62F9F"/>
    <w:rsid w:val="00D214FD"/>
    <w:rsid w:val="00DE1E34"/>
    <w:rsid w:val="00E21DBF"/>
    <w:rsid w:val="00F823F5"/>
    <w:rsid w:val="00F93760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FA008"/>
  <w15:chartTrackingRefBased/>
  <w15:docId w15:val="{1D07BDDB-036E-44EF-9DDF-574325A8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before="100" w:beforeAutospacing="1" w:after="100" w:afterAutospacing="1"/>
      <w:jc w:val="both"/>
    </w:pPr>
    <w:rPr>
      <w:rFonts w:ascii="Comic Sans MS" w:eastAsia="Arial Unicode MS" w:hAnsi="Comic Sans MS" w:cs="Arial Unicode M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59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5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315</Words>
  <Characters>1501</Characters>
  <Application>Microsoft Office Word</Application>
  <DocSecurity>0</DocSecurity>
  <Lines>151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empresa</vt:lpstr>
    </vt:vector>
  </TitlesOfParts>
  <Company>CIE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empresa</dc:title>
  <dc:subject/>
  <dc:creator>CIE</dc:creator>
  <cp:keywords/>
  <dc:description/>
  <cp:lastModifiedBy>Irene Munoz Trujillo EXT</cp:lastModifiedBy>
  <cp:revision>7</cp:revision>
  <cp:lastPrinted>2004-01-07T17:07:00Z</cp:lastPrinted>
  <dcterms:created xsi:type="dcterms:W3CDTF">2025-04-25T19:50:00Z</dcterms:created>
  <dcterms:modified xsi:type="dcterms:W3CDTF">2026-03-02T20:46:00Z</dcterms:modified>
</cp:coreProperties>
</file>