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3A19" w14:textId="00A17E4F" w:rsidR="00D07CF9" w:rsidRDefault="006E7603" w:rsidP="006E76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Estoril Polanco</w:t>
      </w:r>
    </w:p>
    <w:p w14:paraId="4F40A311" w14:textId="77777777" w:rsidR="006E7603" w:rsidRDefault="006E7603" w:rsidP="006E7603">
      <w:pPr>
        <w:rPr>
          <w:b/>
          <w:bCs/>
          <w:sz w:val="32"/>
          <w:szCs w:val="32"/>
        </w:rPr>
      </w:pPr>
    </w:p>
    <w:p w14:paraId="4A2AD9BE" w14:textId="6D84CB59" w:rsidR="006E7603" w:rsidRDefault="006E7603" w:rsidP="006E76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Lista de equipo:</w:t>
      </w:r>
    </w:p>
    <w:p w14:paraId="58231FE4" w14:textId="166EC16A" w:rsidR="006E7603" w:rsidRPr="006E7603" w:rsidRDefault="006E7603" w:rsidP="006E7603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Refrigerador</w:t>
      </w:r>
    </w:p>
    <w:p w14:paraId="63BA5A4C" w14:textId="7BE23C1A" w:rsidR="006E7603" w:rsidRPr="006E7603" w:rsidRDefault="006E7603" w:rsidP="006E7603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Plancha</w:t>
      </w:r>
    </w:p>
    <w:p w14:paraId="7E87DDD4" w14:textId="10296955" w:rsidR="006E7603" w:rsidRPr="006E7603" w:rsidRDefault="006E7603" w:rsidP="006E7603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Estufa de 4 fogones</w:t>
      </w:r>
    </w:p>
    <w:p w14:paraId="5231CA8D" w14:textId="7087F302" w:rsidR="006E7603" w:rsidRPr="006E7603" w:rsidRDefault="006E7603" w:rsidP="006E7603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Instalación eléctrica (brindada por el evento)</w:t>
      </w:r>
    </w:p>
    <w:p w14:paraId="6DAE6C00" w14:textId="3203DA31" w:rsidR="006E7603" w:rsidRPr="006E7603" w:rsidRDefault="006E7603" w:rsidP="006E7603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</w:rPr>
        <w:t>Tanques de gas (brindados por el evento)</w:t>
      </w:r>
    </w:p>
    <w:sectPr w:rsidR="006E7603" w:rsidRPr="006E7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F59DC"/>
    <w:multiLevelType w:val="hybridMultilevel"/>
    <w:tmpl w:val="FABEE7EC"/>
    <w:lvl w:ilvl="0" w:tplc="FA94C5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4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03"/>
    <w:rsid w:val="00485080"/>
    <w:rsid w:val="006E7603"/>
    <w:rsid w:val="00AC1CBD"/>
    <w:rsid w:val="00D07CF9"/>
    <w:rsid w:val="00D1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1006"/>
  <w15:chartTrackingRefBased/>
  <w15:docId w15:val="{EC922F6F-FD22-4112-A762-7C37E54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7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7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7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7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7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7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7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76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76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7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76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7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7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7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7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76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76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76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76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7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Alexandre Martin Olivo</dc:creator>
  <cp:keywords/>
  <dc:description/>
  <cp:lastModifiedBy>Luc Alexandre Martin Olivo</cp:lastModifiedBy>
  <cp:revision>1</cp:revision>
  <dcterms:created xsi:type="dcterms:W3CDTF">2025-04-22T22:16:00Z</dcterms:created>
  <dcterms:modified xsi:type="dcterms:W3CDTF">2025-04-22T22:19:00Z</dcterms:modified>
</cp:coreProperties>
</file>